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74" w:rsidRPr="00C07941" w:rsidRDefault="003B5E74" w:rsidP="00F243A4">
      <w:pPr>
        <w:pStyle w:val="Vahedeta"/>
        <w:jc w:val="center"/>
        <w:rPr>
          <w:rFonts w:ascii="Georgia" w:hAnsi="Georgia"/>
          <w:b/>
        </w:rPr>
      </w:pPr>
      <w:r w:rsidRPr="00C07941">
        <w:rPr>
          <w:rFonts w:ascii="Georgia" w:hAnsi="Georgia"/>
          <w:b/>
        </w:rPr>
        <w:t xml:space="preserve">MTÜ </w:t>
      </w:r>
      <w:r w:rsidR="00F243A4" w:rsidRPr="00C07941">
        <w:rPr>
          <w:rFonts w:ascii="Georgia" w:hAnsi="Georgia"/>
          <w:b/>
        </w:rPr>
        <w:t>KÄSMU KÜLA</w:t>
      </w:r>
      <w:r w:rsidRPr="00C07941">
        <w:rPr>
          <w:rFonts w:ascii="Georgia" w:hAnsi="Georgia"/>
          <w:b/>
        </w:rPr>
        <w:t>SELTS</w:t>
      </w:r>
    </w:p>
    <w:p w:rsidR="00F243A4" w:rsidRPr="00C07941" w:rsidRDefault="00F243A4" w:rsidP="00F243A4">
      <w:pPr>
        <w:pStyle w:val="Vahedeta"/>
        <w:jc w:val="center"/>
        <w:rPr>
          <w:rFonts w:ascii="Georgia" w:hAnsi="Georgia"/>
          <w:b/>
        </w:rPr>
      </w:pPr>
      <w:r w:rsidRPr="00C07941">
        <w:rPr>
          <w:rFonts w:ascii="Georgia" w:hAnsi="Georgia"/>
          <w:b/>
        </w:rPr>
        <w:t>ÜLDKOOSOLEKU PROTOKOLL</w:t>
      </w:r>
    </w:p>
    <w:p w:rsidR="00F243A4" w:rsidRPr="00C07941" w:rsidRDefault="00F243A4" w:rsidP="00F243A4">
      <w:pPr>
        <w:pStyle w:val="Vahedeta"/>
        <w:rPr>
          <w:rFonts w:ascii="Georgia" w:hAnsi="Georgia"/>
        </w:rPr>
      </w:pPr>
    </w:p>
    <w:p w:rsidR="00F243A4" w:rsidRPr="00C07941" w:rsidRDefault="003B5E74" w:rsidP="00F243A4">
      <w:pPr>
        <w:pStyle w:val="Vahedeta"/>
        <w:rPr>
          <w:rFonts w:ascii="Georgia" w:hAnsi="Georgia"/>
        </w:rPr>
      </w:pPr>
      <w:r w:rsidRPr="00C07941">
        <w:rPr>
          <w:rFonts w:ascii="Georgia" w:hAnsi="Georgia"/>
        </w:rPr>
        <w:t>Aeg: 22.09.2018</w:t>
      </w:r>
    </w:p>
    <w:p w:rsidR="00F243A4" w:rsidRPr="00C07941" w:rsidRDefault="00A43BBD" w:rsidP="00F243A4">
      <w:pPr>
        <w:pStyle w:val="Vahedeta"/>
        <w:jc w:val="both"/>
        <w:rPr>
          <w:rFonts w:ascii="Georgia" w:hAnsi="Georgia"/>
        </w:rPr>
      </w:pPr>
      <w:r w:rsidRPr="00C07941">
        <w:rPr>
          <w:rFonts w:ascii="Georgia" w:hAnsi="Georgia"/>
        </w:rPr>
        <w:t>Koosoleku algus: ca 12</w:t>
      </w:r>
      <w:r w:rsidR="00F243A4" w:rsidRPr="00C07941">
        <w:rPr>
          <w:rFonts w:ascii="Georgia" w:hAnsi="Georgia"/>
        </w:rPr>
        <w:t>:00</w:t>
      </w:r>
    </w:p>
    <w:p w:rsidR="00F243A4" w:rsidRPr="00C07941" w:rsidRDefault="003B5E74" w:rsidP="00F243A4">
      <w:pPr>
        <w:pStyle w:val="Vahedeta"/>
        <w:jc w:val="both"/>
        <w:rPr>
          <w:rFonts w:ascii="Georgia" w:hAnsi="Georgia"/>
        </w:rPr>
      </w:pPr>
      <w:r w:rsidRPr="00C07941">
        <w:rPr>
          <w:rFonts w:ascii="Georgia" w:hAnsi="Georgia"/>
        </w:rPr>
        <w:t>Koosoleku lõpp: ca 13:3</w:t>
      </w:r>
      <w:r w:rsidR="00A43BBD" w:rsidRPr="00C07941">
        <w:rPr>
          <w:rFonts w:ascii="Georgia" w:hAnsi="Georgia"/>
        </w:rPr>
        <w:t>0</w:t>
      </w:r>
    </w:p>
    <w:p w:rsidR="00F243A4" w:rsidRPr="00C07941" w:rsidRDefault="00F243A4" w:rsidP="00F243A4">
      <w:pPr>
        <w:pStyle w:val="Vahedeta"/>
        <w:jc w:val="both"/>
        <w:rPr>
          <w:rFonts w:ascii="Georgia" w:hAnsi="Georgia"/>
        </w:rPr>
      </w:pPr>
      <w:r w:rsidRPr="00C07941">
        <w:rPr>
          <w:rFonts w:ascii="Georgia" w:hAnsi="Georgia"/>
        </w:rPr>
        <w:t>Koht: Käsmu Rahvamaja</w:t>
      </w:r>
    </w:p>
    <w:p w:rsidR="00F243A4" w:rsidRPr="00C07941" w:rsidRDefault="00F243A4" w:rsidP="00F243A4">
      <w:pPr>
        <w:pStyle w:val="Vahedeta"/>
        <w:jc w:val="both"/>
        <w:rPr>
          <w:rFonts w:ascii="Georgia" w:hAnsi="Georgia"/>
        </w:rPr>
      </w:pPr>
    </w:p>
    <w:p w:rsidR="00FD0B3C" w:rsidRPr="00C07941" w:rsidRDefault="00525B34" w:rsidP="00F243A4">
      <w:pPr>
        <w:pStyle w:val="Vahedeta"/>
        <w:jc w:val="both"/>
        <w:rPr>
          <w:rFonts w:ascii="Georgia" w:hAnsi="Georgia"/>
        </w:rPr>
      </w:pPr>
      <w:r w:rsidRPr="00C07941">
        <w:rPr>
          <w:rFonts w:ascii="Georgia" w:hAnsi="Georgia"/>
        </w:rPr>
        <w:t xml:space="preserve">22.09.2018 kl 12:00 seisuga on MTÜ-l Käsmu Külaselts 70 liiget. </w:t>
      </w:r>
      <w:r w:rsidR="008049E1" w:rsidRPr="00C07941">
        <w:rPr>
          <w:rFonts w:ascii="Georgia" w:hAnsi="Georgia"/>
        </w:rPr>
        <w:t>Koosolekul osaleb 64</w:t>
      </w:r>
      <w:r w:rsidRPr="00C07941">
        <w:rPr>
          <w:rFonts w:ascii="Georgia" w:hAnsi="Georgia"/>
        </w:rPr>
        <w:t xml:space="preserve"> </w:t>
      </w:r>
      <w:r w:rsidR="00FD0B3C" w:rsidRPr="00C07941">
        <w:rPr>
          <w:rFonts w:ascii="Georgia" w:hAnsi="Georgia"/>
        </w:rPr>
        <w:t>liiget:</w:t>
      </w:r>
    </w:p>
    <w:p w:rsidR="00EA0CD8" w:rsidRPr="00C07941" w:rsidRDefault="00D6642B" w:rsidP="00F243A4">
      <w:pPr>
        <w:pStyle w:val="Vahedeta"/>
        <w:jc w:val="both"/>
        <w:rPr>
          <w:rFonts w:ascii="Georgia" w:hAnsi="Georgia"/>
        </w:rPr>
      </w:pPr>
      <w:r w:rsidRPr="00C07941">
        <w:rPr>
          <w:rFonts w:ascii="Georgia" w:hAnsi="Georgia"/>
        </w:rPr>
        <w:t>k</w:t>
      </w:r>
      <w:r w:rsidR="00FD0B3C" w:rsidRPr="00C07941">
        <w:rPr>
          <w:rFonts w:ascii="Georgia" w:hAnsi="Georgia"/>
        </w:rPr>
        <w:t xml:space="preserve">ohal on 41 liiget; </w:t>
      </w:r>
      <w:r w:rsidR="00D74244" w:rsidRPr="00C07941">
        <w:rPr>
          <w:rFonts w:ascii="Georgia" w:hAnsi="Georgia"/>
        </w:rPr>
        <w:t>esitatakse</w:t>
      </w:r>
      <w:r w:rsidR="008049E1" w:rsidRPr="00C07941">
        <w:rPr>
          <w:rFonts w:ascii="Georgia" w:hAnsi="Georgia"/>
        </w:rPr>
        <w:t xml:space="preserve"> 24 kirjalikku volitust, </w:t>
      </w:r>
      <w:r w:rsidR="00FD0B3C" w:rsidRPr="00C07941">
        <w:rPr>
          <w:rFonts w:ascii="Georgia" w:hAnsi="Georgia"/>
        </w:rPr>
        <w:t>millest</w:t>
      </w:r>
      <w:r w:rsidR="008049E1" w:rsidRPr="00C07941">
        <w:rPr>
          <w:rFonts w:ascii="Georgia" w:hAnsi="Georgia"/>
        </w:rPr>
        <w:t xml:space="preserve"> üks on kehtetu</w:t>
      </w:r>
      <w:r w:rsidR="00D74244" w:rsidRPr="00C07941">
        <w:rPr>
          <w:rFonts w:ascii="Georgia" w:hAnsi="Georgia"/>
        </w:rPr>
        <w:t xml:space="preserve"> põhikirja punkti 5.6 kolmanda lause kohaselt</w:t>
      </w:r>
      <w:r w:rsidR="008049E1" w:rsidRPr="00C07941">
        <w:rPr>
          <w:rFonts w:ascii="Georgia" w:hAnsi="Georgia"/>
        </w:rPr>
        <w:t>; kirjaliku volikirja alusel esindatud seega 23 liiget</w:t>
      </w:r>
      <w:r w:rsidR="004C52ED" w:rsidRPr="00C07941">
        <w:rPr>
          <w:rFonts w:ascii="Georgia" w:hAnsi="Georgia"/>
        </w:rPr>
        <w:t>; lisaks on laekunud üks kirjalik nõusolek põhikirja eesmärgi muutmiseks</w:t>
      </w:r>
      <w:r w:rsidR="00525B34" w:rsidRPr="00C07941">
        <w:rPr>
          <w:rFonts w:ascii="Georgia" w:hAnsi="Georgia"/>
        </w:rPr>
        <w:t>)</w:t>
      </w:r>
      <w:r w:rsidRPr="00C07941">
        <w:rPr>
          <w:rFonts w:ascii="Georgia" w:hAnsi="Georgia"/>
        </w:rPr>
        <w:t>, puudub</w:t>
      </w:r>
      <w:r w:rsidR="008049E1" w:rsidRPr="00C07941">
        <w:rPr>
          <w:rFonts w:ascii="Georgia" w:hAnsi="Georgia"/>
        </w:rPr>
        <w:t xml:space="preserve"> 6</w:t>
      </w:r>
      <w:r w:rsidR="00525B34" w:rsidRPr="00C07941">
        <w:rPr>
          <w:rFonts w:ascii="Georgia" w:hAnsi="Georgia"/>
        </w:rPr>
        <w:t xml:space="preserve"> liiget.</w:t>
      </w:r>
      <w:r w:rsidR="004B5BA5" w:rsidRPr="00C07941">
        <w:rPr>
          <w:rFonts w:ascii="Georgia" w:hAnsi="Georgia"/>
        </w:rPr>
        <w:t xml:space="preserve"> Koosolek on otsustusvõimeline vastavalt seltsi põhikirja punktile 5.6</w:t>
      </w:r>
      <w:r w:rsidR="008049E1" w:rsidRPr="00C07941">
        <w:rPr>
          <w:rFonts w:ascii="Georgia" w:hAnsi="Georgia"/>
        </w:rPr>
        <w:t>.</w:t>
      </w:r>
    </w:p>
    <w:p w:rsidR="00F243A4" w:rsidRPr="00C07941" w:rsidRDefault="00F243A4" w:rsidP="00F243A4">
      <w:pPr>
        <w:pStyle w:val="Vahedeta"/>
        <w:jc w:val="both"/>
        <w:rPr>
          <w:rFonts w:ascii="Georgia" w:hAnsi="Georgia"/>
        </w:rPr>
      </w:pPr>
    </w:p>
    <w:p w:rsidR="00F243A4" w:rsidRPr="00C07941" w:rsidRDefault="00F243A4" w:rsidP="00F243A4">
      <w:pPr>
        <w:pStyle w:val="Vahedeta"/>
        <w:jc w:val="both"/>
        <w:rPr>
          <w:rFonts w:ascii="Georgia" w:hAnsi="Georgia"/>
        </w:rPr>
      </w:pPr>
      <w:r w:rsidRPr="00C07941">
        <w:rPr>
          <w:rFonts w:ascii="Georgia" w:hAnsi="Georgia"/>
        </w:rPr>
        <w:t>Päevakord:</w:t>
      </w:r>
    </w:p>
    <w:p w:rsidR="004B5BA5" w:rsidRPr="00C07941" w:rsidRDefault="004B5BA5" w:rsidP="004B5BA5">
      <w:pPr>
        <w:shd w:val="clear" w:color="auto" w:fill="FFFFFF"/>
        <w:spacing w:after="0" w:line="240" w:lineRule="auto"/>
        <w:jc w:val="both"/>
        <w:textAlignment w:val="baseline"/>
        <w:rPr>
          <w:rFonts w:ascii="Georgia" w:eastAsia="Times New Roman" w:hAnsi="Georgia" w:cs="Times New Roman"/>
          <w:color w:val="333333"/>
          <w:lang w:eastAsia="et-EE"/>
        </w:rPr>
      </w:pPr>
    </w:p>
    <w:p w:rsidR="004B5BA5" w:rsidRPr="00C07941" w:rsidRDefault="004B5BA5" w:rsidP="004B5BA5">
      <w:pPr>
        <w:numPr>
          <w:ilvl w:val="0"/>
          <w:numId w:val="6"/>
        </w:numPr>
        <w:spacing w:after="0" w:line="240" w:lineRule="auto"/>
        <w:ind w:left="360"/>
        <w:jc w:val="both"/>
        <w:textAlignment w:val="baseline"/>
        <w:rPr>
          <w:rFonts w:ascii="Georgia" w:eastAsia="Times New Roman" w:hAnsi="Georgia" w:cs="Times New Roman"/>
          <w:color w:val="333333"/>
          <w:lang w:eastAsia="et-EE"/>
        </w:rPr>
      </w:pPr>
      <w:r w:rsidRPr="00C07941">
        <w:rPr>
          <w:rFonts w:ascii="Georgia" w:eastAsia="Times New Roman" w:hAnsi="Georgia" w:cs="Times New Roman"/>
          <w:color w:val="333333"/>
          <w:lang w:eastAsia="et-EE"/>
        </w:rPr>
        <w:t>MTÜ Käsmu Külaselts põhikirja muutmine</w:t>
      </w:r>
    </w:p>
    <w:p w:rsidR="004B5BA5" w:rsidRPr="00C07941" w:rsidRDefault="004B5BA5" w:rsidP="004B5BA5">
      <w:pPr>
        <w:numPr>
          <w:ilvl w:val="0"/>
          <w:numId w:val="6"/>
        </w:numPr>
        <w:spacing w:after="0" w:line="240" w:lineRule="auto"/>
        <w:ind w:left="360"/>
        <w:jc w:val="both"/>
        <w:textAlignment w:val="baseline"/>
        <w:rPr>
          <w:rFonts w:ascii="Georgia" w:eastAsia="Times New Roman" w:hAnsi="Georgia" w:cs="Times New Roman"/>
          <w:color w:val="333333"/>
          <w:lang w:eastAsia="et-EE"/>
        </w:rPr>
      </w:pPr>
      <w:r w:rsidRPr="00C07941">
        <w:rPr>
          <w:rFonts w:ascii="Georgia" w:eastAsia="Times New Roman" w:hAnsi="Georgia" w:cs="Times New Roman"/>
          <w:color w:val="333333"/>
          <w:lang w:eastAsia="et-EE"/>
        </w:rPr>
        <w:t>MTÜ Käsmu Külaselts liikmemaksu muutmine</w:t>
      </w:r>
    </w:p>
    <w:p w:rsidR="004B5BA5" w:rsidRPr="00C07941" w:rsidRDefault="004B5BA5" w:rsidP="004B5BA5">
      <w:pPr>
        <w:numPr>
          <w:ilvl w:val="0"/>
          <w:numId w:val="6"/>
        </w:numPr>
        <w:spacing w:after="0" w:line="240" w:lineRule="auto"/>
        <w:ind w:left="360"/>
        <w:jc w:val="both"/>
        <w:textAlignment w:val="baseline"/>
        <w:rPr>
          <w:rFonts w:ascii="Georgia" w:eastAsia="Times New Roman" w:hAnsi="Georgia" w:cs="Times New Roman"/>
          <w:color w:val="333333"/>
          <w:lang w:eastAsia="et-EE"/>
        </w:rPr>
      </w:pPr>
      <w:r w:rsidRPr="00C07941">
        <w:rPr>
          <w:rFonts w:ascii="Georgia" w:eastAsia="Times New Roman" w:hAnsi="Georgia" w:cs="Times New Roman"/>
          <w:color w:val="333333"/>
          <w:lang w:eastAsia="et-EE"/>
        </w:rPr>
        <w:t>Ülevaade Käsmu bussijaama menetluse hetkeseisust</w:t>
      </w:r>
    </w:p>
    <w:p w:rsidR="004B5BA5" w:rsidRPr="00C07941" w:rsidRDefault="004B5BA5" w:rsidP="004B5BA5">
      <w:pPr>
        <w:numPr>
          <w:ilvl w:val="0"/>
          <w:numId w:val="6"/>
        </w:numPr>
        <w:spacing w:after="0" w:line="240" w:lineRule="auto"/>
        <w:ind w:left="360"/>
        <w:jc w:val="both"/>
        <w:textAlignment w:val="baseline"/>
        <w:rPr>
          <w:rFonts w:ascii="Georgia" w:eastAsia="Times New Roman" w:hAnsi="Georgia" w:cs="Times New Roman"/>
          <w:color w:val="333333"/>
          <w:lang w:eastAsia="et-EE"/>
        </w:rPr>
      </w:pPr>
      <w:r w:rsidRPr="00C07941">
        <w:rPr>
          <w:rFonts w:ascii="Georgia" w:eastAsia="Times New Roman" w:hAnsi="Georgia" w:cs="Times New Roman"/>
          <w:color w:val="333333"/>
          <w:lang w:eastAsia="et-EE"/>
        </w:rPr>
        <w:t>Muud küsimused</w:t>
      </w:r>
    </w:p>
    <w:p w:rsidR="00F52CA1" w:rsidRPr="00C07941" w:rsidRDefault="00F52CA1" w:rsidP="00F52CA1">
      <w:pPr>
        <w:spacing w:after="0" w:line="240" w:lineRule="auto"/>
        <w:textAlignment w:val="baseline"/>
        <w:rPr>
          <w:rFonts w:ascii="Georgia" w:eastAsia="Times New Roman" w:hAnsi="Georgia" w:cs="Times New Roman"/>
          <w:color w:val="333333"/>
          <w:lang w:eastAsia="et-EE"/>
        </w:rPr>
      </w:pPr>
    </w:p>
    <w:p w:rsidR="00F90618" w:rsidRPr="00C07941" w:rsidRDefault="00F90618" w:rsidP="00F90618">
      <w:pPr>
        <w:pStyle w:val="Vahedeta"/>
        <w:jc w:val="both"/>
        <w:rPr>
          <w:rFonts w:ascii="Georgia" w:hAnsi="Georgia"/>
        </w:rPr>
      </w:pPr>
      <w:r w:rsidRPr="00C07941">
        <w:rPr>
          <w:rFonts w:ascii="Georgia" w:hAnsi="Georgia"/>
        </w:rPr>
        <w:t>Koosoleku juhatajaks valitakse ühehäälselt Mari-Liis Vohli, protokollijaks Kristjan Altroff.</w:t>
      </w:r>
    </w:p>
    <w:p w:rsidR="00F94E67" w:rsidRPr="00C07941" w:rsidRDefault="00F94E67" w:rsidP="00F90618">
      <w:pPr>
        <w:pStyle w:val="Vahedeta"/>
        <w:jc w:val="both"/>
        <w:rPr>
          <w:rFonts w:ascii="Georgia" w:hAnsi="Georgia"/>
        </w:rPr>
      </w:pPr>
    </w:p>
    <w:p w:rsidR="00F94E67" w:rsidRPr="00C07941" w:rsidRDefault="00F94E67" w:rsidP="00F90618">
      <w:pPr>
        <w:pStyle w:val="Vahedeta"/>
        <w:jc w:val="both"/>
        <w:rPr>
          <w:rFonts w:ascii="Georgia" w:hAnsi="Georgia"/>
        </w:rPr>
      </w:pPr>
      <w:r w:rsidRPr="00C07941">
        <w:rPr>
          <w:rFonts w:ascii="Georgia" w:hAnsi="Georgia"/>
        </w:rPr>
        <w:t>Päevakord kinnitatakse ühehäälselt.</w:t>
      </w:r>
    </w:p>
    <w:p w:rsidR="00F90618" w:rsidRPr="00C07941" w:rsidRDefault="00F90618" w:rsidP="00F52CA1">
      <w:pPr>
        <w:spacing w:after="0" w:line="240" w:lineRule="auto"/>
        <w:textAlignment w:val="baseline"/>
        <w:rPr>
          <w:rFonts w:ascii="Georgia" w:eastAsia="Times New Roman" w:hAnsi="Georgia" w:cs="Times New Roman"/>
          <w:color w:val="333333"/>
          <w:lang w:eastAsia="et-EE"/>
        </w:rPr>
      </w:pPr>
    </w:p>
    <w:p w:rsidR="00F243A4" w:rsidRPr="00C07941" w:rsidRDefault="000E1B70" w:rsidP="00F52CA1">
      <w:pPr>
        <w:numPr>
          <w:ilvl w:val="0"/>
          <w:numId w:val="4"/>
        </w:numPr>
        <w:spacing w:after="0" w:line="240" w:lineRule="auto"/>
        <w:ind w:left="567" w:hanging="567"/>
        <w:jc w:val="both"/>
        <w:textAlignment w:val="baseline"/>
        <w:rPr>
          <w:rFonts w:ascii="Georgia" w:eastAsia="Times New Roman" w:hAnsi="Georgia" w:cs="Times New Roman"/>
          <w:b/>
          <w:color w:val="333333"/>
          <w:lang w:eastAsia="et-EE"/>
        </w:rPr>
      </w:pPr>
      <w:r w:rsidRPr="00C07941">
        <w:rPr>
          <w:rFonts w:ascii="Georgia" w:eastAsia="Times New Roman" w:hAnsi="Georgia" w:cs="Times New Roman"/>
          <w:b/>
          <w:color w:val="333333"/>
          <w:lang w:eastAsia="et-EE"/>
        </w:rPr>
        <w:t xml:space="preserve">MTÜ </w:t>
      </w:r>
      <w:r w:rsidR="00F52CA1" w:rsidRPr="00C07941">
        <w:rPr>
          <w:rFonts w:ascii="Georgia" w:eastAsia="Times New Roman" w:hAnsi="Georgia" w:cs="Times New Roman"/>
          <w:b/>
          <w:color w:val="333333"/>
          <w:lang w:eastAsia="et-EE"/>
        </w:rPr>
        <w:t xml:space="preserve">Käsmu </w:t>
      </w:r>
      <w:r w:rsidRPr="00C07941">
        <w:rPr>
          <w:rFonts w:ascii="Georgia" w:eastAsia="Times New Roman" w:hAnsi="Georgia" w:cs="Times New Roman"/>
          <w:b/>
          <w:color w:val="333333"/>
          <w:lang w:eastAsia="et-EE"/>
        </w:rPr>
        <w:t>Külaselts põhikirja muutmine</w:t>
      </w:r>
    </w:p>
    <w:p w:rsidR="00E33EBE" w:rsidRPr="00C07941" w:rsidRDefault="00E33EBE" w:rsidP="00E33EBE">
      <w:pPr>
        <w:spacing w:after="0" w:line="240" w:lineRule="auto"/>
        <w:jc w:val="both"/>
        <w:textAlignment w:val="baseline"/>
        <w:rPr>
          <w:rFonts w:ascii="Georgia" w:eastAsia="Times New Roman" w:hAnsi="Georgia" w:cs="Times New Roman"/>
          <w:b/>
          <w:color w:val="333333"/>
          <w:lang w:eastAsia="et-EE"/>
        </w:rPr>
      </w:pPr>
    </w:p>
    <w:p w:rsidR="008634C4" w:rsidRPr="00C07941" w:rsidRDefault="00F94E67" w:rsidP="00E33EBE">
      <w:pPr>
        <w:spacing w:after="0" w:line="240" w:lineRule="auto"/>
        <w:jc w:val="both"/>
        <w:textAlignment w:val="baseline"/>
        <w:rPr>
          <w:rFonts w:ascii="Georgia" w:eastAsia="Times New Roman" w:hAnsi="Georgia" w:cs="Times New Roman"/>
          <w:color w:val="333333"/>
          <w:lang w:eastAsia="et-EE"/>
        </w:rPr>
      </w:pPr>
      <w:r w:rsidRPr="00C07941">
        <w:rPr>
          <w:rFonts w:ascii="Georgia" w:eastAsia="Times New Roman" w:hAnsi="Georgia" w:cs="Times New Roman"/>
          <w:color w:val="333333"/>
          <w:lang w:eastAsia="et-EE"/>
        </w:rPr>
        <w:t xml:space="preserve">K. Altroff tutvustab MTÜ Käsmu Külaselts </w:t>
      </w:r>
      <w:r w:rsidR="00DD66F7" w:rsidRPr="00C07941">
        <w:rPr>
          <w:rFonts w:ascii="Georgia" w:eastAsia="Times New Roman" w:hAnsi="Georgia" w:cs="Times New Roman"/>
          <w:color w:val="333333"/>
          <w:lang w:eastAsia="et-EE"/>
        </w:rPr>
        <w:t>põhikirja muutmise</w:t>
      </w:r>
      <w:r w:rsidRPr="00C07941">
        <w:rPr>
          <w:rFonts w:ascii="Georgia" w:eastAsia="Times New Roman" w:hAnsi="Georgia" w:cs="Times New Roman"/>
          <w:color w:val="333333"/>
          <w:lang w:eastAsia="et-EE"/>
        </w:rPr>
        <w:t xml:space="preserve"> eesmärki.</w:t>
      </w:r>
      <w:r w:rsidR="00DD66F7" w:rsidRPr="00C07941">
        <w:rPr>
          <w:rFonts w:ascii="Georgia" w:eastAsia="Times New Roman" w:hAnsi="Georgia" w:cs="Times New Roman"/>
          <w:color w:val="333333"/>
          <w:lang w:eastAsia="et-EE"/>
        </w:rPr>
        <w:t xml:space="preserve"> Põhikiri pärineb 2010. aastast ning seda on vaja värskendada.</w:t>
      </w:r>
      <w:r w:rsidR="00475FC5" w:rsidRPr="00C07941">
        <w:rPr>
          <w:rFonts w:ascii="Georgia" w:eastAsia="Times New Roman" w:hAnsi="Georgia" w:cs="Times New Roman"/>
          <w:color w:val="333333"/>
          <w:lang w:eastAsia="et-EE"/>
        </w:rPr>
        <w:t xml:space="preserve"> Selts on muutunud oluliselt aktiivsemaks, seltsi liikmeid tuleb iga päevaga juurde. Seetõttu on haldamine ja opereerimine muutunud keerulise</w:t>
      </w:r>
      <w:r w:rsidR="00881B55" w:rsidRPr="00C07941">
        <w:rPr>
          <w:rFonts w:ascii="Georgia" w:eastAsia="Times New Roman" w:hAnsi="Georgia" w:cs="Times New Roman"/>
          <w:color w:val="333333"/>
          <w:lang w:eastAsia="et-EE"/>
        </w:rPr>
        <w:t>ma</w:t>
      </w:r>
      <w:r w:rsidR="00475FC5" w:rsidRPr="00C07941">
        <w:rPr>
          <w:rFonts w:ascii="Georgia" w:eastAsia="Times New Roman" w:hAnsi="Georgia" w:cs="Times New Roman"/>
          <w:color w:val="333333"/>
          <w:lang w:eastAsia="et-EE"/>
        </w:rPr>
        <w:t>ks ning tuleks teha paindlikumaks</w:t>
      </w:r>
      <w:r w:rsidR="00374CB1" w:rsidRPr="00C07941">
        <w:rPr>
          <w:rFonts w:ascii="Georgia" w:eastAsia="Times New Roman" w:hAnsi="Georgia" w:cs="Times New Roman"/>
          <w:color w:val="333333"/>
          <w:lang w:eastAsia="et-EE"/>
        </w:rPr>
        <w:t>. Lahendada aja jooksul tekkinud vaidluskohad ja ümber sõnastada eesmärk.</w:t>
      </w:r>
    </w:p>
    <w:p w:rsidR="001A5498" w:rsidRPr="00C07941" w:rsidRDefault="001A5498" w:rsidP="00E33EBE">
      <w:pPr>
        <w:spacing w:after="0" w:line="240" w:lineRule="auto"/>
        <w:jc w:val="both"/>
        <w:textAlignment w:val="baseline"/>
        <w:rPr>
          <w:rFonts w:ascii="Georgia" w:eastAsia="Times New Roman" w:hAnsi="Georgia" w:cs="Times New Roman"/>
          <w:color w:val="333333"/>
          <w:lang w:eastAsia="et-EE"/>
        </w:rPr>
      </w:pPr>
    </w:p>
    <w:p w:rsidR="001A5498" w:rsidRPr="00C07941" w:rsidRDefault="001A5498" w:rsidP="00E33EBE">
      <w:pPr>
        <w:spacing w:after="0" w:line="240" w:lineRule="auto"/>
        <w:jc w:val="both"/>
        <w:textAlignment w:val="baseline"/>
        <w:rPr>
          <w:rFonts w:ascii="Georgia" w:eastAsia="Times New Roman" w:hAnsi="Georgia" w:cs="Times New Roman"/>
          <w:color w:val="333333"/>
          <w:lang w:eastAsia="et-EE"/>
        </w:rPr>
      </w:pPr>
      <w:r w:rsidRPr="00C07941">
        <w:rPr>
          <w:rFonts w:ascii="Georgia" w:eastAsia="Times New Roman" w:hAnsi="Georgia" w:cs="Times New Roman"/>
          <w:color w:val="333333"/>
          <w:lang w:eastAsia="et-EE"/>
        </w:rPr>
        <w:t>Kordab üle üldkoosoleku kutsele lisatud põhikirja muutused</w:t>
      </w:r>
      <w:r w:rsidR="00BE0D5D" w:rsidRPr="00C07941">
        <w:rPr>
          <w:rFonts w:ascii="Georgia" w:eastAsia="Times New Roman" w:hAnsi="Georgia" w:cs="Times New Roman"/>
          <w:color w:val="333333"/>
          <w:lang w:eastAsia="et-EE"/>
        </w:rPr>
        <w:t xml:space="preserve"> ja juhatuse ettepanekud,</w:t>
      </w:r>
      <w:r w:rsidRPr="00C07941">
        <w:rPr>
          <w:rFonts w:ascii="Georgia" w:eastAsia="Times New Roman" w:hAnsi="Georgia" w:cs="Times New Roman"/>
          <w:color w:val="333333"/>
          <w:lang w:eastAsia="et-EE"/>
        </w:rPr>
        <w:t xml:space="preserve"> millega kõikidel liikmetel on olnud võimalus tutvuda. Koosoleku alguseks vastuväiteid </w:t>
      </w:r>
      <w:r w:rsidR="00881B55" w:rsidRPr="00C07941">
        <w:rPr>
          <w:rFonts w:ascii="Georgia" w:eastAsia="Times New Roman" w:hAnsi="Georgia" w:cs="Times New Roman"/>
          <w:color w:val="333333"/>
          <w:lang w:eastAsia="et-EE"/>
        </w:rPr>
        <w:t xml:space="preserve">ei </w:t>
      </w:r>
      <w:r w:rsidRPr="00C07941">
        <w:rPr>
          <w:rFonts w:ascii="Georgia" w:eastAsia="Times New Roman" w:hAnsi="Georgia" w:cs="Times New Roman"/>
          <w:color w:val="333333"/>
          <w:lang w:eastAsia="et-EE"/>
        </w:rPr>
        <w:t>laekunud.</w:t>
      </w:r>
    </w:p>
    <w:p w:rsidR="00C847A0" w:rsidRPr="00C07941" w:rsidRDefault="00C847A0" w:rsidP="00E33EBE">
      <w:pPr>
        <w:spacing w:after="0" w:line="240" w:lineRule="auto"/>
        <w:jc w:val="both"/>
        <w:textAlignment w:val="baseline"/>
        <w:rPr>
          <w:rFonts w:ascii="Georgia" w:eastAsia="Times New Roman" w:hAnsi="Georgia" w:cs="Times New Roman"/>
          <w:color w:val="333333"/>
          <w:lang w:eastAsia="et-EE"/>
        </w:rPr>
      </w:pPr>
    </w:p>
    <w:p w:rsidR="00C847A0" w:rsidRPr="00C07941" w:rsidRDefault="00BE0D5D" w:rsidP="00E33EBE">
      <w:pPr>
        <w:spacing w:after="0" w:line="240" w:lineRule="auto"/>
        <w:jc w:val="both"/>
        <w:textAlignment w:val="baseline"/>
        <w:rPr>
          <w:rFonts w:ascii="Georgia" w:eastAsia="Times New Roman" w:hAnsi="Georgia" w:cs="Times New Roman"/>
          <w:color w:val="333333"/>
          <w:lang w:eastAsia="et-EE"/>
        </w:rPr>
      </w:pPr>
      <w:r w:rsidRPr="00C07941">
        <w:rPr>
          <w:rFonts w:ascii="Georgia" w:eastAsia="Times New Roman" w:hAnsi="Georgia" w:cs="Times New Roman"/>
          <w:color w:val="333333"/>
          <w:lang w:eastAsia="et-EE"/>
        </w:rPr>
        <w:t>Ettepanek tegevuse eesmärgi ümbersõnastus</w:t>
      </w:r>
      <w:r w:rsidR="00985C3B" w:rsidRPr="00C07941">
        <w:rPr>
          <w:rFonts w:ascii="Georgia" w:eastAsia="Times New Roman" w:hAnsi="Georgia" w:cs="Times New Roman"/>
          <w:color w:val="333333"/>
          <w:lang w:eastAsia="et-EE"/>
        </w:rPr>
        <w:t>eks</w:t>
      </w:r>
      <w:r w:rsidRPr="00C07941">
        <w:rPr>
          <w:rFonts w:ascii="Georgia" w:eastAsia="Times New Roman" w:hAnsi="Georgia" w:cs="Times New Roman"/>
          <w:color w:val="333333"/>
          <w:lang w:eastAsia="et-EE"/>
        </w:rPr>
        <w:t xml:space="preserve"> pannakse hääletusele</w:t>
      </w:r>
      <w:r w:rsidR="008E0493" w:rsidRPr="00C07941">
        <w:rPr>
          <w:rFonts w:ascii="Georgia" w:eastAsia="Times New Roman" w:hAnsi="Georgia" w:cs="Times New Roman"/>
          <w:color w:val="333333"/>
          <w:lang w:eastAsia="et-EE"/>
        </w:rPr>
        <w:t>:</w:t>
      </w:r>
    </w:p>
    <w:p w:rsidR="00E33EBE" w:rsidRPr="00C07941" w:rsidRDefault="00E33EBE" w:rsidP="00F243A4">
      <w:pPr>
        <w:pStyle w:val="Vahedeta"/>
        <w:jc w:val="both"/>
        <w:rPr>
          <w:rFonts w:ascii="Georgia" w:hAnsi="Georgia"/>
        </w:rPr>
      </w:pPr>
    </w:p>
    <w:p w:rsidR="00BE0D5D" w:rsidRPr="00C07941" w:rsidRDefault="00960D6A" w:rsidP="00F243A4">
      <w:pPr>
        <w:pStyle w:val="Vahedeta"/>
        <w:jc w:val="both"/>
        <w:rPr>
          <w:rFonts w:ascii="Georgia" w:hAnsi="Georgia"/>
        </w:rPr>
      </w:pPr>
      <w:r w:rsidRPr="00C07941">
        <w:rPr>
          <w:rFonts w:ascii="Georgia" w:hAnsi="Georgia"/>
        </w:rPr>
        <w:t>V</w:t>
      </w:r>
      <w:r w:rsidR="00467380" w:rsidRPr="00C07941">
        <w:rPr>
          <w:rFonts w:ascii="Georgia" w:hAnsi="Georgia"/>
        </w:rPr>
        <w:t>astu: 0, erapooletu: 0</w:t>
      </w:r>
      <w:r w:rsidRPr="00C07941">
        <w:rPr>
          <w:rFonts w:ascii="Georgia" w:hAnsi="Georgia"/>
        </w:rPr>
        <w:t>, poolt 64</w:t>
      </w:r>
      <w:r w:rsidR="006365AE" w:rsidRPr="00C07941">
        <w:rPr>
          <w:rFonts w:ascii="Georgia" w:hAnsi="Georgia"/>
        </w:rPr>
        <w:t>. Täidetud on MTÜS § 23 lg 1</w:t>
      </w:r>
      <w:r w:rsidR="006365AE" w:rsidRPr="00C07941">
        <w:rPr>
          <w:rFonts w:ascii="Georgia" w:hAnsi="Georgia"/>
          <w:vertAlign w:val="superscript"/>
        </w:rPr>
        <w:t>1</w:t>
      </w:r>
      <w:r w:rsidR="006365AE" w:rsidRPr="00C07941">
        <w:rPr>
          <w:rFonts w:ascii="Georgia" w:hAnsi="Georgia"/>
        </w:rPr>
        <w:t xml:space="preserve"> nõue. Tegevuse eesmärgi</w:t>
      </w:r>
      <w:r w:rsidR="008E0493" w:rsidRPr="00C07941">
        <w:rPr>
          <w:rFonts w:ascii="Georgia" w:hAnsi="Georgia"/>
        </w:rPr>
        <w:t>ga on nõus kokku</w:t>
      </w:r>
      <w:r w:rsidR="006365AE" w:rsidRPr="00C07941">
        <w:rPr>
          <w:rFonts w:ascii="Georgia" w:hAnsi="Georgia"/>
        </w:rPr>
        <w:t xml:space="preserve"> 92,86% seltsi liikmetest.</w:t>
      </w:r>
    </w:p>
    <w:p w:rsidR="00985C3B" w:rsidRPr="00C07941" w:rsidRDefault="00985C3B" w:rsidP="00F243A4">
      <w:pPr>
        <w:pStyle w:val="Vahedeta"/>
        <w:jc w:val="both"/>
        <w:rPr>
          <w:rFonts w:ascii="Georgia" w:hAnsi="Georgia"/>
        </w:rPr>
      </w:pPr>
    </w:p>
    <w:p w:rsidR="00985C3B" w:rsidRPr="00C07941" w:rsidRDefault="00985C3B" w:rsidP="00985C3B">
      <w:pPr>
        <w:spacing w:after="0" w:line="240" w:lineRule="auto"/>
        <w:jc w:val="both"/>
        <w:textAlignment w:val="baseline"/>
        <w:rPr>
          <w:rFonts w:ascii="Georgia" w:eastAsia="Times New Roman" w:hAnsi="Georgia" w:cs="Times New Roman"/>
          <w:color w:val="333333"/>
          <w:lang w:eastAsia="et-EE"/>
        </w:rPr>
      </w:pPr>
      <w:r w:rsidRPr="00C07941">
        <w:rPr>
          <w:rFonts w:ascii="Georgia" w:hAnsi="Georgia"/>
          <w:b/>
        </w:rPr>
        <w:t>OTSUS:</w:t>
      </w:r>
      <w:r w:rsidRPr="00C07941">
        <w:rPr>
          <w:rFonts w:ascii="Georgia" w:hAnsi="Georgia"/>
        </w:rPr>
        <w:t xml:space="preserve"> Sõnastada ümber seltsi tegevuse eesmärk järgmiselt: </w:t>
      </w:r>
      <w:r w:rsidRPr="00C07941">
        <w:rPr>
          <w:rFonts w:ascii="Georgia" w:eastAsia="Times New Roman" w:hAnsi="Georgia" w:cs="Times New Roman"/>
          <w:i/>
          <w:color w:val="000000"/>
          <w:lang w:eastAsia="et-EE"/>
        </w:rPr>
        <w:t>„Ühingu tegevuse eesmärgiks on Käsmu küla hoidmisele ja edendamisele ning elujõulise kogukonna arendamisele kaasaaitamine; kodanikualgatuse, majandusliku ja sotsiaalse ühtekuuluvuse arengu toetamine“</w:t>
      </w:r>
      <w:r w:rsidR="006A4552" w:rsidRPr="00C07941">
        <w:rPr>
          <w:rFonts w:ascii="Georgia" w:eastAsia="Times New Roman" w:hAnsi="Georgia" w:cs="Times New Roman"/>
          <w:i/>
          <w:color w:val="000000"/>
          <w:lang w:eastAsia="et-EE"/>
        </w:rPr>
        <w:t>.</w:t>
      </w:r>
    </w:p>
    <w:p w:rsidR="00985C3B" w:rsidRPr="00C07941" w:rsidRDefault="00985C3B" w:rsidP="00F243A4">
      <w:pPr>
        <w:pStyle w:val="Vahedeta"/>
        <w:jc w:val="both"/>
        <w:rPr>
          <w:rFonts w:ascii="Georgia" w:hAnsi="Georgia"/>
        </w:rPr>
      </w:pPr>
    </w:p>
    <w:p w:rsidR="003E2FC2" w:rsidRPr="00C07941" w:rsidRDefault="004C52ED" w:rsidP="00F243A4">
      <w:pPr>
        <w:pStyle w:val="Vahedeta"/>
        <w:jc w:val="both"/>
        <w:rPr>
          <w:rFonts w:ascii="Georgia" w:hAnsi="Georgia"/>
        </w:rPr>
      </w:pPr>
      <w:r w:rsidRPr="00C07941">
        <w:rPr>
          <w:rFonts w:ascii="Georgia" w:hAnsi="Georgia"/>
        </w:rPr>
        <w:t>Järgneb arutelu juhatuse ettepanekute üle põhikirja</w:t>
      </w:r>
      <w:r w:rsidR="003E2FC2" w:rsidRPr="00C07941">
        <w:rPr>
          <w:rFonts w:ascii="Georgia" w:hAnsi="Georgia"/>
        </w:rPr>
        <w:t xml:space="preserve"> muutmiseks</w:t>
      </w:r>
      <w:r w:rsidR="002929A0" w:rsidRPr="00C07941">
        <w:rPr>
          <w:rFonts w:ascii="Georgia" w:hAnsi="Georgia"/>
        </w:rPr>
        <w:t>, mh tasulise parkimise võimalikkuse üle ning üldkoosoleku kvooruminõude üle</w:t>
      </w:r>
      <w:r w:rsidR="006760F0" w:rsidRPr="00C07941">
        <w:rPr>
          <w:rFonts w:ascii="Georgia" w:hAnsi="Georgia"/>
        </w:rPr>
        <w:t>.</w:t>
      </w:r>
    </w:p>
    <w:p w:rsidR="002929A0" w:rsidRPr="00C07941" w:rsidRDefault="002929A0" w:rsidP="00F243A4">
      <w:pPr>
        <w:pStyle w:val="Vahedeta"/>
        <w:jc w:val="both"/>
        <w:rPr>
          <w:rFonts w:ascii="Georgia" w:hAnsi="Georgia"/>
        </w:rPr>
      </w:pPr>
    </w:p>
    <w:p w:rsidR="00DF1D85" w:rsidRPr="00C07941" w:rsidRDefault="000B333D" w:rsidP="00F243A4">
      <w:pPr>
        <w:pStyle w:val="Vahedeta"/>
        <w:jc w:val="both"/>
        <w:rPr>
          <w:rFonts w:ascii="Georgia" w:hAnsi="Georgia"/>
        </w:rPr>
      </w:pPr>
      <w:r w:rsidRPr="00C07941">
        <w:rPr>
          <w:rFonts w:ascii="Georgia" w:hAnsi="Georgia"/>
        </w:rPr>
        <w:t>Seltsi liikmed on kõikide juhatuse ettepanekutega nõus, kuid k</w:t>
      </w:r>
      <w:r w:rsidR="002929A0" w:rsidRPr="00C07941">
        <w:rPr>
          <w:rFonts w:ascii="Georgia" w:hAnsi="Georgia"/>
        </w:rPr>
        <w:t xml:space="preserve">vooruminõue </w:t>
      </w:r>
      <w:r w:rsidR="00DF1D85" w:rsidRPr="00C07941">
        <w:rPr>
          <w:rFonts w:ascii="Georgia" w:hAnsi="Georgia"/>
        </w:rPr>
        <w:t>soovitakse</w:t>
      </w:r>
      <w:r w:rsidR="005B7FB0" w:rsidRPr="00C07941">
        <w:rPr>
          <w:rFonts w:ascii="Georgia" w:hAnsi="Georgia"/>
        </w:rPr>
        <w:t xml:space="preserve"> ümber sõnastada. Üldkoosolek</w:t>
      </w:r>
      <w:r w:rsidR="001C300E" w:rsidRPr="00C07941">
        <w:rPr>
          <w:rFonts w:ascii="Georgia" w:hAnsi="Georgia"/>
        </w:rPr>
        <w:t xml:space="preserve"> soovib p</w:t>
      </w:r>
      <w:r w:rsidR="00810E91" w:rsidRPr="00C07941">
        <w:rPr>
          <w:rFonts w:ascii="Georgia" w:hAnsi="Georgia"/>
        </w:rPr>
        <w:t>unkt</w:t>
      </w:r>
      <w:r w:rsidR="001C300E" w:rsidRPr="00C07941">
        <w:rPr>
          <w:rFonts w:ascii="Georgia" w:hAnsi="Georgia"/>
        </w:rPr>
        <w:t>i</w:t>
      </w:r>
      <w:r w:rsidR="00810E91" w:rsidRPr="00C07941">
        <w:rPr>
          <w:rFonts w:ascii="Georgia" w:hAnsi="Georgia"/>
        </w:rPr>
        <w:t xml:space="preserve"> 5.7</w:t>
      </w:r>
      <w:r w:rsidR="00DF1D85" w:rsidRPr="00C07941">
        <w:rPr>
          <w:rFonts w:ascii="Georgia" w:hAnsi="Georgia"/>
        </w:rPr>
        <w:t xml:space="preserve"> </w:t>
      </w:r>
      <w:r w:rsidR="00935B1C" w:rsidRPr="00C07941">
        <w:rPr>
          <w:rFonts w:ascii="Georgia" w:hAnsi="Georgia"/>
        </w:rPr>
        <w:t xml:space="preserve">ümber </w:t>
      </w:r>
      <w:r w:rsidR="00DF1D85" w:rsidRPr="00C07941">
        <w:rPr>
          <w:rFonts w:ascii="Georgia" w:hAnsi="Georgia"/>
        </w:rPr>
        <w:t>sõnastada järgmiselt:</w:t>
      </w:r>
    </w:p>
    <w:p w:rsidR="00DF1D85" w:rsidRPr="00C07941" w:rsidRDefault="00DF1D85" w:rsidP="00F243A4">
      <w:pPr>
        <w:pStyle w:val="Vahedeta"/>
        <w:jc w:val="both"/>
        <w:rPr>
          <w:rFonts w:ascii="Georgia" w:hAnsi="Georgia"/>
        </w:rPr>
      </w:pPr>
    </w:p>
    <w:p w:rsidR="00DF1D85" w:rsidRPr="00C07941" w:rsidRDefault="00DF1D85" w:rsidP="00F243A4">
      <w:pPr>
        <w:pStyle w:val="Vahedeta"/>
        <w:jc w:val="both"/>
        <w:rPr>
          <w:rFonts w:ascii="Georgia" w:hAnsi="Georgia"/>
          <w:i/>
        </w:rPr>
      </w:pPr>
      <w:r w:rsidRPr="00C07941">
        <w:rPr>
          <w:rFonts w:ascii="Georgia" w:hAnsi="Georgia"/>
          <w:i/>
        </w:rPr>
        <w:t>Üldkoosolek on otsu</w:t>
      </w:r>
      <w:r w:rsidR="00935B1C" w:rsidRPr="00C07941">
        <w:rPr>
          <w:rFonts w:ascii="Georgia" w:hAnsi="Georgia"/>
          <w:i/>
        </w:rPr>
        <w:t>stusvõimeline, kui sellel osaleb</w:t>
      </w:r>
      <w:r w:rsidRPr="00C07941">
        <w:rPr>
          <w:rFonts w:ascii="Georgia" w:hAnsi="Georgia"/>
          <w:i/>
        </w:rPr>
        <w:t xml:space="preserve"> vähemalt 25% Ühingu liikmetest. Ühingu liiget võib esindada üksnes teine sama Ühingu liige. Volituse alusel esindatavate liikmete arv ei ole piiratud.</w:t>
      </w:r>
      <w:r w:rsidR="00935B1C" w:rsidRPr="00C07941">
        <w:rPr>
          <w:rFonts w:ascii="Georgia" w:hAnsi="Georgia"/>
          <w:i/>
        </w:rPr>
        <w:t xml:space="preserve"> Kui üldkoosolekul ei ole esindatud nõutav arv liikmeid, tuleb neljateistkümne </w:t>
      </w:r>
      <w:r w:rsidR="00935B1C" w:rsidRPr="00C07941">
        <w:rPr>
          <w:rFonts w:ascii="Georgia" w:hAnsi="Georgia"/>
          <w:i/>
        </w:rPr>
        <w:lastRenderedPageBreak/>
        <w:t>(14) päeva jooksul üldkoosolek uuesti kokku kutsuda. Teistkordselt kokku kutsutud üldkoosolek on pädev otsuseid vastu võtma, sõltumata osalejate arvust.</w:t>
      </w:r>
    </w:p>
    <w:p w:rsidR="00DF1D85" w:rsidRPr="00C07941" w:rsidRDefault="00DF1D85" w:rsidP="00F243A4">
      <w:pPr>
        <w:pStyle w:val="Vahedeta"/>
        <w:jc w:val="both"/>
        <w:rPr>
          <w:rFonts w:ascii="Georgia" w:hAnsi="Georgia"/>
        </w:rPr>
      </w:pPr>
    </w:p>
    <w:p w:rsidR="002929A0" w:rsidRPr="00C07941" w:rsidRDefault="00960D6A" w:rsidP="00F243A4">
      <w:pPr>
        <w:pStyle w:val="Vahedeta"/>
        <w:jc w:val="both"/>
        <w:rPr>
          <w:rFonts w:ascii="Georgia" w:hAnsi="Georgia"/>
        </w:rPr>
      </w:pPr>
      <w:r w:rsidRPr="00C07941">
        <w:rPr>
          <w:rFonts w:ascii="Georgia" w:hAnsi="Georgia"/>
        </w:rPr>
        <w:t>Lõplik põhikirja muudatuste tekst pannakse hääletusele.</w:t>
      </w:r>
    </w:p>
    <w:p w:rsidR="00AD7A3E" w:rsidRPr="00C07941" w:rsidRDefault="00AD7A3E" w:rsidP="00F243A4">
      <w:pPr>
        <w:pStyle w:val="Vahedeta"/>
        <w:jc w:val="both"/>
        <w:rPr>
          <w:rFonts w:ascii="Georgia" w:hAnsi="Georgia"/>
        </w:rPr>
      </w:pPr>
    </w:p>
    <w:p w:rsidR="0096547B" w:rsidRPr="00C07941" w:rsidRDefault="00734541" w:rsidP="00F243A4">
      <w:pPr>
        <w:pStyle w:val="Vahedeta"/>
        <w:jc w:val="both"/>
        <w:rPr>
          <w:rFonts w:ascii="Georgia" w:hAnsi="Georgia"/>
        </w:rPr>
      </w:pPr>
      <w:r w:rsidRPr="00C07941">
        <w:rPr>
          <w:rFonts w:ascii="Georgia" w:hAnsi="Georgia"/>
        </w:rPr>
        <w:t>Vastu: 0, erapooletu: 0, p</w:t>
      </w:r>
      <w:r w:rsidR="0096547B" w:rsidRPr="00C07941">
        <w:rPr>
          <w:rFonts w:ascii="Georgia" w:hAnsi="Georgia"/>
        </w:rPr>
        <w:t>oolt</w:t>
      </w:r>
      <w:r w:rsidR="00960D6A" w:rsidRPr="00C07941">
        <w:rPr>
          <w:rFonts w:ascii="Georgia" w:hAnsi="Georgia"/>
        </w:rPr>
        <w:t xml:space="preserve">: 64. </w:t>
      </w:r>
      <w:r w:rsidR="0096547B" w:rsidRPr="00C07941">
        <w:rPr>
          <w:rFonts w:ascii="Georgia" w:hAnsi="Georgia"/>
        </w:rPr>
        <w:t>Täidetud on MTÜS § 23 lg 1 nõue.</w:t>
      </w:r>
    </w:p>
    <w:p w:rsidR="0096547B" w:rsidRPr="00C07941" w:rsidRDefault="0096547B" w:rsidP="00F243A4">
      <w:pPr>
        <w:pStyle w:val="Vahedeta"/>
        <w:jc w:val="both"/>
        <w:rPr>
          <w:rFonts w:ascii="Georgia" w:hAnsi="Georgia"/>
        </w:rPr>
      </w:pPr>
    </w:p>
    <w:p w:rsidR="005A2A1B" w:rsidRPr="00C07941" w:rsidRDefault="005A2A1B" w:rsidP="00935B1C">
      <w:pPr>
        <w:pStyle w:val="Vahedeta"/>
        <w:jc w:val="both"/>
        <w:rPr>
          <w:rFonts w:ascii="Georgia" w:hAnsi="Georgia"/>
          <w:b/>
        </w:rPr>
      </w:pPr>
      <w:r w:rsidRPr="00C07941">
        <w:rPr>
          <w:rFonts w:ascii="Georgia" w:hAnsi="Georgia"/>
          <w:b/>
        </w:rPr>
        <w:t>OTSUS:</w:t>
      </w:r>
      <w:r w:rsidR="00935B1C" w:rsidRPr="00C07941">
        <w:rPr>
          <w:rFonts w:ascii="Georgia" w:hAnsi="Georgia"/>
          <w:b/>
        </w:rPr>
        <w:t xml:space="preserve"> </w:t>
      </w:r>
      <w:r w:rsidR="00AC40BB" w:rsidRPr="00C07941">
        <w:rPr>
          <w:rFonts w:ascii="Georgia" w:hAnsi="Georgia"/>
        </w:rPr>
        <w:t xml:space="preserve">Kinnitada </w:t>
      </w:r>
      <w:r w:rsidR="001C300E" w:rsidRPr="00C07941">
        <w:rPr>
          <w:rFonts w:ascii="Georgia" w:hAnsi="Georgia"/>
        </w:rPr>
        <w:t xml:space="preserve">kõik </w:t>
      </w:r>
      <w:r w:rsidR="00DF1D85" w:rsidRPr="00C07941">
        <w:rPr>
          <w:rFonts w:ascii="Georgia" w:hAnsi="Georgia"/>
        </w:rPr>
        <w:t>MTÜ Käsmu Külaselts põhikirja muudatused</w:t>
      </w:r>
      <w:r w:rsidR="001C300E" w:rsidRPr="00C07941">
        <w:rPr>
          <w:rFonts w:ascii="Georgia" w:hAnsi="Georgia"/>
        </w:rPr>
        <w:t xml:space="preserve"> </w:t>
      </w:r>
      <w:r w:rsidR="00C338C8" w:rsidRPr="00C07941">
        <w:rPr>
          <w:rFonts w:ascii="Georgia" w:hAnsi="Georgia"/>
        </w:rPr>
        <w:t>ning edastada</w:t>
      </w:r>
      <w:r w:rsidR="005B7FB0" w:rsidRPr="00C07941">
        <w:rPr>
          <w:rFonts w:ascii="Georgia" w:hAnsi="Georgia"/>
        </w:rPr>
        <w:t xml:space="preserve"> ümbersõnastatud põhikiri</w:t>
      </w:r>
      <w:r w:rsidR="00C338C8" w:rsidRPr="00C07941">
        <w:rPr>
          <w:rFonts w:ascii="Georgia" w:hAnsi="Georgia"/>
        </w:rPr>
        <w:t xml:space="preserve"> äriregistrile</w:t>
      </w:r>
      <w:r w:rsidR="001C300E" w:rsidRPr="00C07941">
        <w:rPr>
          <w:rFonts w:ascii="Georgia" w:hAnsi="Georgia"/>
        </w:rPr>
        <w:t>.</w:t>
      </w:r>
    </w:p>
    <w:p w:rsidR="00AC40BB" w:rsidRPr="00C07941" w:rsidRDefault="00AC40BB" w:rsidP="00AC40BB">
      <w:pPr>
        <w:spacing w:after="0" w:line="240" w:lineRule="auto"/>
        <w:textAlignment w:val="baseline"/>
        <w:rPr>
          <w:rFonts w:ascii="Georgia" w:eastAsia="Times New Roman" w:hAnsi="Georgia" w:cs="Times New Roman"/>
          <w:color w:val="333333"/>
          <w:lang w:eastAsia="et-EE"/>
        </w:rPr>
      </w:pPr>
    </w:p>
    <w:p w:rsidR="00AC40BB" w:rsidRPr="00C07941" w:rsidRDefault="00AC40BB" w:rsidP="00AC40BB">
      <w:pPr>
        <w:numPr>
          <w:ilvl w:val="0"/>
          <w:numId w:val="4"/>
        </w:numPr>
        <w:spacing w:after="0" w:line="240" w:lineRule="auto"/>
        <w:ind w:left="567" w:hanging="567"/>
        <w:jc w:val="both"/>
        <w:textAlignment w:val="baseline"/>
        <w:rPr>
          <w:rFonts w:ascii="Georgia" w:eastAsia="Times New Roman" w:hAnsi="Georgia" w:cs="Times New Roman"/>
          <w:b/>
          <w:color w:val="333333"/>
          <w:lang w:eastAsia="et-EE"/>
        </w:rPr>
      </w:pPr>
      <w:r w:rsidRPr="00C07941">
        <w:rPr>
          <w:rFonts w:ascii="Georgia" w:eastAsia="Times New Roman" w:hAnsi="Georgia" w:cs="Times New Roman"/>
          <w:b/>
          <w:color w:val="333333"/>
          <w:lang w:eastAsia="et-EE"/>
        </w:rPr>
        <w:t>MTÜ Käsmu Külaselts liikmemaksu muutmine</w:t>
      </w:r>
    </w:p>
    <w:p w:rsidR="00AC40BB" w:rsidRPr="00C07941" w:rsidRDefault="00AC40BB" w:rsidP="00AC40BB">
      <w:pPr>
        <w:spacing w:after="0" w:line="240" w:lineRule="auto"/>
        <w:jc w:val="both"/>
        <w:textAlignment w:val="baseline"/>
        <w:rPr>
          <w:rFonts w:ascii="Georgia" w:eastAsia="Times New Roman" w:hAnsi="Georgia" w:cs="Times New Roman"/>
          <w:b/>
          <w:color w:val="333333"/>
          <w:lang w:eastAsia="et-EE"/>
        </w:rPr>
      </w:pPr>
    </w:p>
    <w:p w:rsidR="0095143F" w:rsidRPr="00C07941" w:rsidRDefault="00AC40BB" w:rsidP="00AC40BB">
      <w:pPr>
        <w:spacing w:after="0" w:line="240" w:lineRule="auto"/>
        <w:jc w:val="both"/>
        <w:textAlignment w:val="baseline"/>
        <w:rPr>
          <w:rFonts w:ascii="Georgia" w:eastAsia="Times New Roman" w:hAnsi="Georgia" w:cs="Times New Roman"/>
          <w:color w:val="333333"/>
          <w:lang w:eastAsia="et-EE"/>
        </w:rPr>
      </w:pPr>
      <w:r w:rsidRPr="00C07941">
        <w:rPr>
          <w:rFonts w:ascii="Georgia" w:eastAsia="Times New Roman" w:hAnsi="Georgia" w:cs="Times New Roman"/>
          <w:color w:val="333333"/>
          <w:lang w:eastAsia="et-EE"/>
        </w:rPr>
        <w:t>V. Ong tutvustab juhatuse ett</w:t>
      </w:r>
      <w:r w:rsidR="0012580D" w:rsidRPr="00C07941">
        <w:rPr>
          <w:rFonts w:ascii="Georgia" w:eastAsia="Times New Roman" w:hAnsi="Georgia" w:cs="Times New Roman"/>
          <w:color w:val="333333"/>
          <w:lang w:eastAsia="et-EE"/>
        </w:rPr>
        <w:t>epanekut liikmema</w:t>
      </w:r>
      <w:r w:rsidR="00105FC3" w:rsidRPr="00C07941">
        <w:rPr>
          <w:rFonts w:ascii="Georgia" w:eastAsia="Times New Roman" w:hAnsi="Georgia" w:cs="Times New Roman"/>
          <w:color w:val="333333"/>
          <w:lang w:eastAsia="et-EE"/>
        </w:rPr>
        <w:t>ksu tõstmiseks 20 euroni aastas. Ettepanek põhineb eelmisel seltsi üldkoosolekul li</w:t>
      </w:r>
      <w:r w:rsidR="00833A93" w:rsidRPr="00C07941">
        <w:rPr>
          <w:rFonts w:ascii="Georgia" w:eastAsia="Times New Roman" w:hAnsi="Georgia" w:cs="Times New Roman"/>
          <w:color w:val="333333"/>
          <w:lang w:eastAsia="et-EE"/>
        </w:rPr>
        <w:t>ikmete poolt tehtud ettepanekul</w:t>
      </w:r>
      <w:r w:rsidR="00105FC3" w:rsidRPr="00C07941">
        <w:rPr>
          <w:rFonts w:ascii="Georgia" w:eastAsia="Times New Roman" w:hAnsi="Georgia" w:cs="Times New Roman"/>
          <w:color w:val="333333"/>
          <w:lang w:eastAsia="et-EE"/>
        </w:rPr>
        <w:t xml:space="preserve"> liikmemaksu suurendada. </w:t>
      </w:r>
      <w:r w:rsidR="00D6013E" w:rsidRPr="00C07941">
        <w:rPr>
          <w:rFonts w:ascii="Georgia" w:eastAsia="Times New Roman" w:hAnsi="Georgia" w:cs="Times New Roman"/>
          <w:color w:val="333333"/>
          <w:lang w:eastAsia="et-EE"/>
        </w:rPr>
        <w:t>Uus liikmemaks kohalduks 2019. aastast.</w:t>
      </w:r>
    </w:p>
    <w:p w:rsidR="00105FC3" w:rsidRPr="00C07941" w:rsidRDefault="00105FC3" w:rsidP="00AC40BB">
      <w:pPr>
        <w:spacing w:after="0" w:line="240" w:lineRule="auto"/>
        <w:jc w:val="both"/>
        <w:textAlignment w:val="baseline"/>
        <w:rPr>
          <w:rFonts w:ascii="Georgia" w:eastAsia="Times New Roman" w:hAnsi="Georgia" w:cs="Times New Roman"/>
          <w:color w:val="333333"/>
          <w:lang w:eastAsia="et-EE"/>
        </w:rPr>
      </w:pPr>
    </w:p>
    <w:p w:rsidR="00AC40BB" w:rsidRPr="00C07941" w:rsidRDefault="00833A93" w:rsidP="00AC40BB">
      <w:pPr>
        <w:spacing w:after="0" w:line="240" w:lineRule="auto"/>
        <w:jc w:val="both"/>
        <w:textAlignment w:val="baseline"/>
        <w:rPr>
          <w:rFonts w:ascii="Georgia" w:eastAsia="Times New Roman" w:hAnsi="Georgia" w:cs="Times New Roman"/>
          <w:color w:val="333333"/>
          <w:lang w:eastAsia="et-EE"/>
        </w:rPr>
      </w:pPr>
      <w:r w:rsidRPr="00C07941">
        <w:rPr>
          <w:rFonts w:ascii="Georgia" w:eastAsia="Times New Roman" w:hAnsi="Georgia" w:cs="Times New Roman"/>
          <w:color w:val="333333"/>
          <w:lang w:eastAsia="et-EE"/>
        </w:rPr>
        <w:t>Järgneb</w:t>
      </w:r>
      <w:r w:rsidR="00105FC3" w:rsidRPr="00C07941">
        <w:rPr>
          <w:rFonts w:ascii="Georgia" w:eastAsia="Times New Roman" w:hAnsi="Georgia" w:cs="Times New Roman"/>
          <w:color w:val="333333"/>
          <w:lang w:eastAsia="et-EE"/>
        </w:rPr>
        <w:t xml:space="preserve"> arutelu. Ettepanek liikmemaksu tõstmiseks pannakse hääletusele.</w:t>
      </w:r>
    </w:p>
    <w:p w:rsidR="00105FC3" w:rsidRPr="00C07941" w:rsidRDefault="00105FC3" w:rsidP="00AC40BB">
      <w:pPr>
        <w:spacing w:after="0" w:line="240" w:lineRule="auto"/>
        <w:jc w:val="both"/>
        <w:textAlignment w:val="baseline"/>
        <w:rPr>
          <w:rFonts w:ascii="Georgia" w:eastAsia="Times New Roman" w:hAnsi="Georgia" w:cs="Times New Roman"/>
          <w:color w:val="333333"/>
          <w:lang w:eastAsia="et-EE"/>
        </w:rPr>
      </w:pPr>
    </w:p>
    <w:p w:rsidR="00AC40BB" w:rsidRPr="00C07941" w:rsidRDefault="00AC40BB" w:rsidP="00AC40BB">
      <w:pPr>
        <w:spacing w:after="0" w:line="240" w:lineRule="auto"/>
        <w:jc w:val="both"/>
        <w:textAlignment w:val="baseline"/>
        <w:rPr>
          <w:rFonts w:ascii="Georgia" w:hAnsi="Georgia"/>
        </w:rPr>
      </w:pPr>
      <w:r w:rsidRPr="00C07941">
        <w:rPr>
          <w:rFonts w:ascii="Georgia" w:hAnsi="Georgia"/>
        </w:rPr>
        <w:t>Vastu: 0, erapooletu: 0, poolt: 64.</w:t>
      </w:r>
    </w:p>
    <w:p w:rsidR="00105FC3" w:rsidRPr="00C07941" w:rsidRDefault="00105FC3" w:rsidP="00AC40BB">
      <w:pPr>
        <w:spacing w:after="0" w:line="240" w:lineRule="auto"/>
        <w:jc w:val="both"/>
        <w:textAlignment w:val="baseline"/>
        <w:rPr>
          <w:rFonts w:ascii="Georgia" w:hAnsi="Georgia"/>
        </w:rPr>
      </w:pPr>
    </w:p>
    <w:p w:rsidR="00105FC3" w:rsidRPr="00C07941" w:rsidRDefault="00105FC3" w:rsidP="00AC40BB">
      <w:pPr>
        <w:spacing w:after="0" w:line="240" w:lineRule="auto"/>
        <w:jc w:val="both"/>
        <w:textAlignment w:val="baseline"/>
        <w:rPr>
          <w:rFonts w:ascii="Georgia" w:hAnsi="Georgia"/>
        </w:rPr>
      </w:pPr>
      <w:r w:rsidRPr="00C07941">
        <w:rPr>
          <w:rFonts w:ascii="Georgia" w:hAnsi="Georgia"/>
          <w:b/>
        </w:rPr>
        <w:t>OTSUS:</w:t>
      </w:r>
      <w:r w:rsidRPr="00C07941">
        <w:rPr>
          <w:rFonts w:ascii="Georgia" w:hAnsi="Georgia"/>
        </w:rPr>
        <w:t xml:space="preserve"> Kinnitada MTÜ Käsmu Külaselts liikmemaksu suuruseks alates 2019. aastast 20 eurot aastas.</w:t>
      </w:r>
    </w:p>
    <w:p w:rsidR="00DF1D85" w:rsidRPr="00C07941" w:rsidRDefault="00DF1D85" w:rsidP="00DF1D85">
      <w:pPr>
        <w:spacing w:after="0" w:line="240" w:lineRule="auto"/>
        <w:textAlignment w:val="baseline"/>
        <w:rPr>
          <w:rFonts w:ascii="Georgia" w:eastAsia="Times New Roman" w:hAnsi="Georgia" w:cs="Times New Roman"/>
          <w:color w:val="333333"/>
          <w:lang w:eastAsia="et-EE"/>
        </w:rPr>
      </w:pPr>
    </w:p>
    <w:p w:rsidR="00C06807" w:rsidRPr="00C07941" w:rsidRDefault="00C06807" w:rsidP="00DF1D85">
      <w:pPr>
        <w:spacing w:after="0" w:line="240" w:lineRule="auto"/>
        <w:textAlignment w:val="baseline"/>
        <w:rPr>
          <w:rFonts w:ascii="Georgia" w:eastAsia="Times New Roman" w:hAnsi="Georgia" w:cs="Times New Roman"/>
          <w:color w:val="333333"/>
          <w:lang w:eastAsia="et-EE"/>
        </w:rPr>
      </w:pPr>
      <w:r w:rsidRPr="00C07941">
        <w:rPr>
          <w:rFonts w:ascii="Georgia" w:eastAsia="Times New Roman" w:hAnsi="Georgia" w:cs="Times New Roman"/>
          <w:color w:val="333333"/>
          <w:lang w:eastAsia="et-EE"/>
        </w:rPr>
        <w:t>V. Ong paneb kõigile südamele, et liikmemaksu tasumist ei unustataks.</w:t>
      </w:r>
    </w:p>
    <w:p w:rsidR="00C06807" w:rsidRPr="00C07941" w:rsidRDefault="00C06807" w:rsidP="00DF1D85">
      <w:pPr>
        <w:spacing w:after="0" w:line="240" w:lineRule="auto"/>
        <w:textAlignment w:val="baseline"/>
        <w:rPr>
          <w:rFonts w:ascii="Georgia" w:eastAsia="Times New Roman" w:hAnsi="Georgia" w:cs="Times New Roman"/>
          <w:color w:val="333333"/>
          <w:lang w:eastAsia="et-EE"/>
        </w:rPr>
      </w:pPr>
    </w:p>
    <w:p w:rsidR="00DF1D85" w:rsidRPr="00C07941" w:rsidRDefault="00DF1D85" w:rsidP="00DF1D85">
      <w:pPr>
        <w:numPr>
          <w:ilvl w:val="0"/>
          <w:numId w:val="4"/>
        </w:numPr>
        <w:spacing w:after="0" w:line="240" w:lineRule="auto"/>
        <w:ind w:left="567" w:hanging="567"/>
        <w:jc w:val="both"/>
        <w:textAlignment w:val="baseline"/>
        <w:rPr>
          <w:rFonts w:ascii="Georgia" w:eastAsia="Times New Roman" w:hAnsi="Georgia" w:cs="Times New Roman"/>
          <w:b/>
          <w:color w:val="333333"/>
          <w:lang w:eastAsia="et-EE"/>
        </w:rPr>
      </w:pPr>
      <w:r w:rsidRPr="00C07941">
        <w:rPr>
          <w:rFonts w:ascii="Georgia" w:eastAsia="Times New Roman" w:hAnsi="Georgia" w:cs="Times New Roman"/>
          <w:b/>
          <w:color w:val="333333"/>
          <w:lang w:eastAsia="et-EE"/>
        </w:rPr>
        <w:t>Ülevaade Käsmu bussijaama menetluse hetkeseisust</w:t>
      </w:r>
    </w:p>
    <w:p w:rsidR="00DF1D85" w:rsidRPr="00C07941" w:rsidRDefault="00DF1D85" w:rsidP="00DF1D85">
      <w:pPr>
        <w:spacing w:after="0" w:line="240" w:lineRule="auto"/>
        <w:jc w:val="both"/>
        <w:textAlignment w:val="baseline"/>
        <w:rPr>
          <w:rFonts w:ascii="Georgia" w:eastAsia="Times New Roman" w:hAnsi="Georgia" w:cs="Times New Roman"/>
          <w:b/>
          <w:color w:val="333333"/>
          <w:lang w:eastAsia="et-EE"/>
        </w:rPr>
      </w:pPr>
    </w:p>
    <w:p w:rsidR="000F5BC9" w:rsidRPr="00C07941" w:rsidRDefault="00485DB4" w:rsidP="00F243A4">
      <w:pPr>
        <w:pStyle w:val="Vahedeta"/>
        <w:jc w:val="both"/>
        <w:rPr>
          <w:rFonts w:ascii="Georgia" w:hAnsi="Georgia"/>
        </w:rPr>
      </w:pPr>
      <w:r w:rsidRPr="00C07941">
        <w:rPr>
          <w:rFonts w:ascii="Georgia" w:hAnsi="Georgia"/>
        </w:rPr>
        <w:t>K. Altroff annab ülevaate bussiparkla ja bussiootepaviljoni</w:t>
      </w:r>
      <w:r w:rsidR="00DC35BE" w:rsidRPr="00C07941">
        <w:rPr>
          <w:rFonts w:ascii="Georgia" w:hAnsi="Georgia"/>
        </w:rPr>
        <w:t xml:space="preserve"> menetluskäigust</w:t>
      </w:r>
      <w:r w:rsidRPr="00C07941">
        <w:rPr>
          <w:rFonts w:ascii="Georgia" w:hAnsi="Georgia"/>
        </w:rPr>
        <w:t>.</w:t>
      </w:r>
    </w:p>
    <w:p w:rsidR="00DC35BE" w:rsidRPr="00C07941" w:rsidRDefault="00DC35BE" w:rsidP="00F243A4">
      <w:pPr>
        <w:pStyle w:val="Vahedeta"/>
        <w:jc w:val="both"/>
        <w:rPr>
          <w:rFonts w:ascii="Georgia" w:hAnsi="Georgia"/>
        </w:rPr>
      </w:pPr>
    </w:p>
    <w:p w:rsidR="00DC35BE" w:rsidRPr="00C07941" w:rsidRDefault="00733838" w:rsidP="00F243A4">
      <w:pPr>
        <w:pStyle w:val="Vahedeta"/>
        <w:jc w:val="both"/>
        <w:rPr>
          <w:rFonts w:ascii="Georgia" w:hAnsi="Georgia"/>
          <w:u w:val="single"/>
        </w:rPr>
      </w:pPr>
      <w:r w:rsidRPr="00C07941">
        <w:rPr>
          <w:rFonts w:ascii="Georgia" w:hAnsi="Georgia"/>
          <w:u w:val="single"/>
        </w:rPr>
        <w:t>Bussiparkla</w:t>
      </w:r>
    </w:p>
    <w:p w:rsidR="00733838" w:rsidRPr="00C07941" w:rsidRDefault="00733838" w:rsidP="00F243A4">
      <w:pPr>
        <w:pStyle w:val="Vahedeta"/>
        <w:jc w:val="both"/>
        <w:rPr>
          <w:rFonts w:ascii="Georgia" w:hAnsi="Georgia"/>
        </w:rPr>
      </w:pPr>
    </w:p>
    <w:p w:rsidR="005F3843" w:rsidRPr="00C07941" w:rsidRDefault="00945864" w:rsidP="001E71D7">
      <w:pPr>
        <w:pStyle w:val="Vahedeta"/>
        <w:jc w:val="both"/>
        <w:rPr>
          <w:rFonts w:ascii="Georgia" w:hAnsi="Georgia"/>
        </w:rPr>
      </w:pPr>
      <w:r w:rsidRPr="00C07941">
        <w:rPr>
          <w:rFonts w:ascii="Georgia" w:hAnsi="Georgia"/>
        </w:rPr>
        <w:t xml:space="preserve">Bussiparkla ehitusprojekt on esitatud kooskõlastamiseks Maanteeametile. </w:t>
      </w:r>
      <w:r w:rsidR="00067B87" w:rsidRPr="00C07941">
        <w:rPr>
          <w:rFonts w:ascii="Georgia" w:hAnsi="Georgia"/>
        </w:rPr>
        <w:t xml:space="preserve">See on välja töötatud koos professionaalsete </w:t>
      </w:r>
      <w:proofErr w:type="spellStart"/>
      <w:r w:rsidR="00CB2436" w:rsidRPr="00C07941">
        <w:rPr>
          <w:rFonts w:ascii="Georgia" w:hAnsi="Georgia"/>
        </w:rPr>
        <w:t>projekteerijatega</w:t>
      </w:r>
      <w:proofErr w:type="spellEnd"/>
      <w:r w:rsidR="00CB2436" w:rsidRPr="00C07941">
        <w:rPr>
          <w:rFonts w:ascii="Georgia" w:hAnsi="Georgia"/>
        </w:rPr>
        <w:t xml:space="preserve"> ning on ideaalseim </w:t>
      </w:r>
      <w:r w:rsidR="00067B87" w:rsidRPr="00C07941">
        <w:rPr>
          <w:rFonts w:ascii="Georgia" w:hAnsi="Georgia"/>
        </w:rPr>
        <w:t>võimalikest lahendustest</w:t>
      </w:r>
      <w:r w:rsidRPr="00C07941">
        <w:rPr>
          <w:rFonts w:ascii="Georgia" w:hAnsi="Georgia"/>
        </w:rPr>
        <w:t>.</w:t>
      </w:r>
      <w:r w:rsidR="007E4BF8" w:rsidRPr="00C07941">
        <w:rPr>
          <w:rFonts w:ascii="Georgia" w:hAnsi="Georgia"/>
        </w:rPr>
        <w:t xml:space="preserve"> Erinevaid lahendusi on põhjalikult katsetatud, </w:t>
      </w:r>
      <w:r w:rsidR="005F3843" w:rsidRPr="00C07941">
        <w:rPr>
          <w:rFonts w:ascii="Georgia" w:hAnsi="Georgia"/>
        </w:rPr>
        <w:t>kuid arvestada tuli:</w:t>
      </w:r>
    </w:p>
    <w:p w:rsidR="005F3843" w:rsidRPr="00C07941" w:rsidRDefault="00CB2436" w:rsidP="005F3843">
      <w:pPr>
        <w:pStyle w:val="Vahedeta"/>
        <w:numPr>
          <w:ilvl w:val="0"/>
          <w:numId w:val="11"/>
        </w:numPr>
        <w:jc w:val="both"/>
        <w:rPr>
          <w:rFonts w:ascii="Georgia" w:hAnsi="Georgia"/>
        </w:rPr>
      </w:pPr>
      <w:r w:rsidRPr="00C07941">
        <w:rPr>
          <w:rFonts w:ascii="Georgia" w:hAnsi="Georgia"/>
        </w:rPr>
        <w:t>vahetu naabri (perekond Reile)</w:t>
      </w:r>
      <w:r w:rsidR="005F3843" w:rsidRPr="00C07941">
        <w:rPr>
          <w:rFonts w:ascii="Georgia" w:hAnsi="Georgia"/>
        </w:rPr>
        <w:t xml:space="preserve"> soovidega,</w:t>
      </w:r>
    </w:p>
    <w:p w:rsidR="005F3843" w:rsidRPr="00C07941" w:rsidRDefault="001E71D7" w:rsidP="005F3843">
      <w:pPr>
        <w:pStyle w:val="Vahedeta"/>
        <w:numPr>
          <w:ilvl w:val="0"/>
          <w:numId w:val="11"/>
        </w:numPr>
        <w:jc w:val="both"/>
        <w:rPr>
          <w:rFonts w:ascii="Georgia" w:hAnsi="Georgia"/>
        </w:rPr>
      </w:pPr>
      <w:r w:rsidRPr="00C07941">
        <w:rPr>
          <w:rFonts w:ascii="Georgia" w:hAnsi="Georgia"/>
        </w:rPr>
        <w:t>juurdepääs</w:t>
      </w:r>
      <w:r w:rsidR="005F3843" w:rsidRPr="00C07941">
        <w:rPr>
          <w:rFonts w:ascii="Georgia" w:hAnsi="Georgia"/>
        </w:rPr>
        <w:t>uõigustega Mai Aavisto krundile</w:t>
      </w:r>
    </w:p>
    <w:p w:rsidR="007E4BF8" w:rsidRPr="00C07941" w:rsidRDefault="00553A88" w:rsidP="005F3843">
      <w:pPr>
        <w:pStyle w:val="Vahedeta"/>
        <w:numPr>
          <w:ilvl w:val="0"/>
          <w:numId w:val="11"/>
        </w:numPr>
        <w:jc w:val="both"/>
        <w:rPr>
          <w:rFonts w:ascii="Georgia" w:hAnsi="Georgia"/>
        </w:rPr>
      </w:pPr>
      <w:r w:rsidRPr="00C07941">
        <w:rPr>
          <w:rFonts w:ascii="Georgia" w:hAnsi="Georgia"/>
        </w:rPr>
        <w:t>rannakivide</w:t>
      </w:r>
      <w:r w:rsidR="005F3843" w:rsidRPr="00C07941">
        <w:rPr>
          <w:rFonts w:ascii="Georgia" w:hAnsi="Georgia"/>
        </w:rPr>
        <w:t xml:space="preserve"> säilitamisega (me ei soovinud kive nihutada)</w:t>
      </w:r>
    </w:p>
    <w:p w:rsidR="00945864" w:rsidRPr="00C07941" w:rsidRDefault="00CB2436" w:rsidP="00F243A4">
      <w:pPr>
        <w:pStyle w:val="Vahedeta"/>
        <w:jc w:val="both"/>
        <w:rPr>
          <w:rFonts w:ascii="Georgia" w:hAnsi="Georgia"/>
        </w:rPr>
      </w:pPr>
      <w:r w:rsidRPr="00C07941">
        <w:rPr>
          <w:rFonts w:ascii="Georgia" w:hAnsi="Georgia"/>
        </w:rPr>
        <w:t>Parima lahenduse leidmise</w:t>
      </w:r>
      <w:r w:rsidR="0081681E" w:rsidRPr="00C07941">
        <w:rPr>
          <w:rFonts w:ascii="Georgia" w:hAnsi="Georgia"/>
        </w:rPr>
        <w:t xml:space="preserve"> huvides vähendasime parkimiskohtade arvu 5-le.</w:t>
      </w:r>
    </w:p>
    <w:p w:rsidR="0081681E" w:rsidRPr="00C07941" w:rsidRDefault="0081681E" w:rsidP="00F243A4">
      <w:pPr>
        <w:pStyle w:val="Vahedeta"/>
        <w:jc w:val="both"/>
        <w:rPr>
          <w:rFonts w:ascii="Georgia" w:hAnsi="Georgia"/>
        </w:rPr>
      </w:pPr>
    </w:p>
    <w:p w:rsidR="00435627" w:rsidRPr="00C07941" w:rsidRDefault="0081681E" w:rsidP="00F243A4">
      <w:pPr>
        <w:pStyle w:val="Vahedeta"/>
        <w:jc w:val="both"/>
        <w:rPr>
          <w:rFonts w:ascii="Georgia" w:hAnsi="Georgia"/>
        </w:rPr>
      </w:pPr>
      <w:r w:rsidRPr="00C07941">
        <w:rPr>
          <w:rFonts w:ascii="Georgia" w:hAnsi="Georgia"/>
        </w:rPr>
        <w:t xml:space="preserve">Keskkonnaamet on parkla heaks kiitnud koos Ranna tee 13 </w:t>
      </w:r>
      <w:proofErr w:type="spellStart"/>
      <w:r w:rsidRPr="00C07941">
        <w:rPr>
          <w:rFonts w:ascii="Georgia" w:hAnsi="Georgia"/>
        </w:rPr>
        <w:t>DPga</w:t>
      </w:r>
      <w:proofErr w:type="spellEnd"/>
      <w:r w:rsidRPr="00C07941">
        <w:rPr>
          <w:rFonts w:ascii="Georgia" w:hAnsi="Georgia"/>
        </w:rPr>
        <w:t>. Viimasteks tehnilisteks lahendusteks kohtun Maanteeametiga 25.9, et arvesse võtta nende nõudmised.</w:t>
      </w:r>
      <w:r w:rsidR="00435627" w:rsidRPr="00C07941">
        <w:rPr>
          <w:rFonts w:ascii="Georgia" w:hAnsi="Georgia"/>
        </w:rPr>
        <w:t xml:space="preserve"> Usun, et lähimate kuude jooksul saame vallalt ehitusloa, mis võimaldaks parkla valmis ehitada 2019. suvehooaja alguseks.</w:t>
      </w:r>
    </w:p>
    <w:p w:rsidR="0081681E" w:rsidRPr="00C07941" w:rsidRDefault="0081681E" w:rsidP="00F243A4">
      <w:pPr>
        <w:pStyle w:val="Vahedeta"/>
        <w:jc w:val="both"/>
        <w:rPr>
          <w:rFonts w:ascii="Georgia" w:hAnsi="Georgia"/>
        </w:rPr>
      </w:pPr>
    </w:p>
    <w:p w:rsidR="00B86FD7" w:rsidRPr="00C07941" w:rsidRDefault="00435627" w:rsidP="00F243A4">
      <w:pPr>
        <w:pStyle w:val="Vahedeta"/>
        <w:jc w:val="both"/>
        <w:rPr>
          <w:rFonts w:ascii="Georgia" w:hAnsi="Georgia"/>
        </w:rPr>
      </w:pPr>
      <w:r w:rsidRPr="00C07941">
        <w:rPr>
          <w:rFonts w:ascii="Georgia" w:hAnsi="Georgia"/>
        </w:rPr>
        <w:t>See, mis praegu on kr</w:t>
      </w:r>
      <w:r w:rsidR="003C24D5" w:rsidRPr="00C07941">
        <w:rPr>
          <w:rFonts w:ascii="Georgia" w:hAnsi="Georgia"/>
        </w:rPr>
        <w:t>uus, on mõeldud asfalteerimiseks</w:t>
      </w:r>
      <w:r w:rsidRPr="00C07941">
        <w:rPr>
          <w:rFonts w:ascii="Georgia" w:hAnsi="Georgia"/>
        </w:rPr>
        <w:t>. Bussiparkla enda osas soovisime algselt murukivi, kuid arvutused näitasid, et murukivi ei kanna suuri busse. Seega tuleb tänavakivi.</w:t>
      </w:r>
    </w:p>
    <w:p w:rsidR="00B86FD7" w:rsidRPr="00C07941" w:rsidRDefault="00B86FD7" w:rsidP="00F243A4">
      <w:pPr>
        <w:pStyle w:val="Vahedeta"/>
        <w:jc w:val="both"/>
        <w:rPr>
          <w:rFonts w:ascii="Georgia" w:hAnsi="Georgia"/>
        </w:rPr>
      </w:pPr>
    </w:p>
    <w:p w:rsidR="00B86FD7" w:rsidRPr="00C07941" w:rsidRDefault="00661D4F" w:rsidP="00F243A4">
      <w:pPr>
        <w:pStyle w:val="Vahedeta"/>
        <w:jc w:val="both"/>
        <w:rPr>
          <w:rFonts w:ascii="Georgia" w:hAnsi="Georgia"/>
        </w:rPr>
      </w:pPr>
      <w:proofErr w:type="spellStart"/>
      <w:r w:rsidRPr="00C07941">
        <w:rPr>
          <w:rFonts w:ascii="Georgia" w:hAnsi="Georgia"/>
        </w:rPr>
        <w:t>Rahastuse</w:t>
      </w:r>
      <w:proofErr w:type="spellEnd"/>
      <w:r w:rsidRPr="00C07941">
        <w:rPr>
          <w:rFonts w:ascii="Georgia" w:hAnsi="Georgia"/>
        </w:rPr>
        <w:t xml:space="preserve"> osas taotleme valla finantseeringut. Bussipeatuste korrastamine on ka koalitsioonilepingu punkt, esitame taotluse parkla lisamiseks valla teehoiukavva ja ehituskulude katmiseks valla 2019. a. eelarvest.</w:t>
      </w:r>
    </w:p>
    <w:p w:rsidR="006E01B2" w:rsidRPr="00C07941" w:rsidRDefault="006E01B2" w:rsidP="00F243A4">
      <w:pPr>
        <w:pStyle w:val="Vahedeta"/>
        <w:jc w:val="both"/>
        <w:rPr>
          <w:rFonts w:ascii="Georgia" w:hAnsi="Georgia"/>
        </w:rPr>
      </w:pPr>
    </w:p>
    <w:p w:rsidR="006E01B2" w:rsidRPr="00C07941" w:rsidRDefault="006E01B2" w:rsidP="00F243A4">
      <w:pPr>
        <w:pStyle w:val="Vahedeta"/>
        <w:jc w:val="both"/>
        <w:rPr>
          <w:rFonts w:ascii="Georgia" w:hAnsi="Georgia"/>
        </w:rPr>
      </w:pPr>
      <w:r w:rsidRPr="00C07941">
        <w:rPr>
          <w:rFonts w:ascii="Georgia" w:hAnsi="Georgia"/>
        </w:rPr>
        <w:t>Lisaks esitame vallale taotluse bussiootepaviljoni vee-, elektri- ja kanalisatsioonikulude katmiseks.</w:t>
      </w:r>
    </w:p>
    <w:p w:rsidR="006E01B2" w:rsidRPr="00C07941" w:rsidRDefault="006E01B2" w:rsidP="00F243A4">
      <w:pPr>
        <w:pStyle w:val="Vahedeta"/>
        <w:jc w:val="both"/>
        <w:rPr>
          <w:rFonts w:ascii="Georgia" w:hAnsi="Georgia"/>
        </w:rPr>
      </w:pPr>
    </w:p>
    <w:p w:rsidR="002D333B" w:rsidRPr="00C07941" w:rsidRDefault="002D333B" w:rsidP="00F243A4">
      <w:pPr>
        <w:pStyle w:val="Vahedeta"/>
        <w:jc w:val="both"/>
        <w:rPr>
          <w:rFonts w:ascii="Georgia" w:hAnsi="Georgia"/>
        </w:rPr>
      </w:pPr>
      <w:r w:rsidRPr="00C07941">
        <w:rPr>
          <w:rFonts w:ascii="Georgia" w:hAnsi="Georgia"/>
        </w:rPr>
        <w:t>MTÜ-l Käsmu Külaselts on võimalus paigaldada bussidele tasulise parkimise lahendused.</w:t>
      </w:r>
    </w:p>
    <w:p w:rsidR="002D333B" w:rsidRPr="00C07941" w:rsidRDefault="002D333B" w:rsidP="00F243A4">
      <w:pPr>
        <w:pStyle w:val="Vahedeta"/>
        <w:jc w:val="both"/>
        <w:rPr>
          <w:rFonts w:ascii="Georgia" w:hAnsi="Georgia"/>
        </w:rPr>
      </w:pPr>
    </w:p>
    <w:p w:rsidR="002D333B" w:rsidRPr="00C07941" w:rsidRDefault="002D333B" w:rsidP="00F243A4">
      <w:pPr>
        <w:pStyle w:val="Vahedeta"/>
        <w:jc w:val="both"/>
        <w:rPr>
          <w:rFonts w:ascii="Georgia" w:hAnsi="Georgia"/>
        </w:rPr>
      </w:pPr>
      <w:r w:rsidRPr="00C07941">
        <w:rPr>
          <w:rFonts w:ascii="Georgia" w:hAnsi="Georgia"/>
        </w:rPr>
        <w:t xml:space="preserve">Kui Maanteeamet seda lubab, paigaldatakse bussidele </w:t>
      </w:r>
      <w:r w:rsidR="005330C1" w:rsidRPr="00C07941">
        <w:rPr>
          <w:rFonts w:ascii="Georgia" w:hAnsi="Georgia"/>
        </w:rPr>
        <w:t xml:space="preserve">alates bussijaamast edasisõitu keelav </w:t>
      </w:r>
      <w:r w:rsidRPr="00C07941">
        <w:rPr>
          <w:rFonts w:ascii="Georgia" w:hAnsi="Georgia"/>
        </w:rPr>
        <w:t>märk. Enne me midagi kinni panema ei hakka, kui parkla on lõplikult valmis.</w:t>
      </w:r>
    </w:p>
    <w:p w:rsidR="006E01B2" w:rsidRPr="00C07941" w:rsidRDefault="006E01B2" w:rsidP="00F243A4">
      <w:pPr>
        <w:pStyle w:val="Vahedeta"/>
        <w:jc w:val="both"/>
        <w:rPr>
          <w:rFonts w:ascii="Georgia" w:hAnsi="Georgia"/>
        </w:rPr>
      </w:pPr>
    </w:p>
    <w:p w:rsidR="00790B35" w:rsidRPr="00C07941" w:rsidRDefault="00790B35" w:rsidP="00F243A4">
      <w:pPr>
        <w:pStyle w:val="Vahedeta"/>
        <w:jc w:val="both"/>
        <w:rPr>
          <w:rFonts w:ascii="Georgia" w:hAnsi="Georgia"/>
        </w:rPr>
      </w:pPr>
      <w:r w:rsidRPr="00C07941">
        <w:rPr>
          <w:rFonts w:ascii="Georgia" w:hAnsi="Georgia"/>
        </w:rPr>
        <w:t>Küsimus saalist: Kes käib kontrollimas, et buss on nõuetekohaselt pargitud?</w:t>
      </w:r>
    </w:p>
    <w:p w:rsidR="00790B35" w:rsidRPr="00C07941" w:rsidRDefault="00790B35" w:rsidP="00F243A4">
      <w:pPr>
        <w:pStyle w:val="Vahedeta"/>
        <w:jc w:val="both"/>
        <w:rPr>
          <w:rFonts w:ascii="Georgia" w:hAnsi="Georgia"/>
        </w:rPr>
      </w:pPr>
    </w:p>
    <w:p w:rsidR="00790B35" w:rsidRPr="00C07941" w:rsidRDefault="00790B35" w:rsidP="00F243A4">
      <w:pPr>
        <w:pStyle w:val="Vahedeta"/>
        <w:jc w:val="both"/>
        <w:rPr>
          <w:rFonts w:ascii="Georgia" w:hAnsi="Georgia"/>
        </w:rPr>
      </w:pPr>
      <w:r w:rsidRPr="00C07941">
        <w:rPr>
          <w:rFonts w:ascii="Georgia" w:hAnsi="Georgia"/>
        </w:rPr>
        <w:t>K. Altroff</w:t>
      </w:r>
      <w:r w:rsidR="005330C1" w:rsidRPr="00C07941">
        <w:rPr>
          <w:rFonts w:ascii="Georgia" w:hAnsi="Georgia"/>
        </w:rPr>
        <w:t>: s</w:t>
      </w:r>
      <w:r w:rsidRPr="00C07941">
        <w:rPr>
          <w:rFonts w:ascii="Georgia" w:hAnsi="Georgia"/>
        </w:rPr>
        <w:t xml:space="preserve">iin on erinevaid lahendusi. Keegi peaks </w:t>
      </w:r>
      <w:proofErr w:type="spellStart"/>
      <w:r w:rsidR="005330C1" w:rsidRPr="00C07941">
        <w:rPr>
          <w:rFonts w:ascii="Georgia" w:hAnsi="Georgia"/>
        </w:rPr>
        <w:t>tõepoolest</w:t>
      </w:r>
      <w:proofErr w:type="spellEnd"/>
      <w:r w:rsidR="005330C1" w:rsidRPr="00C07941">
        <w:rPr>
          <w:rFonts w:ascii="Georgia" w:hAnsi="Georgia"/>
        </w:rPr>
        <w:t xml:space="preserve"> </w:t>
      </w:r>
      <w:r w:rsidRPr="00C07941">
        <w:rPr>
          <w:rFonts w:ascii="Georgia" w:hAnsi="Georgia"/>
        </w:rPr>
        <w:t>käima kontrollimas (külavanem?). Teine variant, mille peale oleme mõelnud, on, kuidas inimesi bussijaamast edasi viia, kui nad ei jõua kõndida. Siin võiks olla jalgrattalahendusi. On ka esialgne mõte, et võib-olla väike rongike, mis oleks maalitud Käsmu värvide</w:t>
      </w:r>
      <w:r w:rsidR="008B1BBE" w:rsidRPr="00C07941">
        <w:rPr>
          <w:rFonts w:ascii="Georgia" w:hAnsi="Georgia"/>
        </w:rPr>
        <w:t>s</w:t>
      </w:r>
      <w:r w:rsidRPr="00C07941">
        <w:rPr>
          <w:rFonts w:ascii="Georgia" w:hAnsi="Georgia"/>
        </w:rPr>
        <w:t>s</w:t>
      </w:r>
      <w:r w:rsidR="008B1BBE" w:rsidRPr="00C07941">
        <w:rPr>
          <w:rFonts w:ascii="Georgia" w:hAnsi="Georgia"/>
        </w:rPr>
        <w:t>e</w:t>
      </w:r>
      <w:r w:rsidRPr="00C07941">
        <w:rPr>
          <w:rFonts w:ascii="Georgia" w:hAnsi="Georgia"/>
        </w:rPr>
        <w:t>. Siin oleks võimalus pakkuda turistidele kõrvaklappidest infot küla ajaloo kohta. Selline rongilahendus vajaks kindlasti juhti. Juht saaks enda kanda võtta ka parkimise kontrollimise</w:t>
      </w:r>
      <w:r w:rsidR="008B1BBE" w:rsidRPr="00C07941">
        <w:rPr>
          <w:rFonts w:ascii="Georgia" w:hAnsi="Georgia"/>
        </w:rPr>
        <w:t>, eriti juhul kui kujundame tulevikus ka sõiduautodele tasulise parkimise lahendusi</w:t>
      </w:r>
      <w:r w:rsidRPr="00C07941">
        <w:rPr>
          <w:rFonts w:ascii="Georgia" w:hAnsi="Georgia"/>
        </w:rPr>
        <w:t xml:space="preserve">. See võiks olla tulevikus lausa </w:t>
      </w:r>
      <w:r w:rsidR="006F42DC" w:rsidRPr="00C07941">
        <w:rPr>
          <w:rFonts w:ascii="Georgia" w:hAnsi="Georgia"/>
        </w:rPr>
        <w:t>suvine</w:t>
      </w:r>
      <w:r w:rsidRPr="00C07941">
        <w:rPr>
          <w:rFonts w:ascii="Georgia" w:hAnsi="Georgia"/>
        </w:rPr>
        <w:t xml:space="preserve"> töökoht. Hetkel </w:t>
      </w:r>
      <w:r w:rsidR="00491D43" w:rsidRPr="00C07941">
        <w:rPr>
          <w:rFonts w:ascii="Georgia" w:hAnsi="Georgia"/>
        </w:rPr>
        <w:t>on sellest aga vara rääkida – meil ei ole veel bussijaama.</w:t>
      </w:r>
    </w:p>
    <w:p w:rsidR="0081681E" w:rsidRPr="00C07941" w:rsidRDefault="0081681E" w:rsidP="00F243A4">
      <w:pPr>
        <w:pStyle w:val="Vahedeta"/>
        <w:jc w:val="both"/>
        <w:rPr>
          <w:rFonts w:ascii="Georgia" w:hAnsi="Georgia"/>
        </w:rPr>
      </w:pPr>
    </w:p>
    <w:p w:rsidR="00032D6A" w:rsidRPr="00C07941" w:rsidRDefault="00032D6A" w:rsidP="00F243A4">
      <w:pPr>
        <w:pStyle w:val="Vahedeta"/>
        <w:jc w:val="both"/>
        <w:rPr>
          <w:rFonts w:ascii="Georgia" w:hAnsi="Georgia"/>
        </w:rPr>
      </w:pPr>
      <w:r w:rsidRPr="00C07941">
        <w:rPr>
          <w:rFonts w:ascii="Georgia" w:hAnsi="Georgia"/>
        </w:rPr>
        <w:t>M-L. Vohli: oleme seda ideed testimiseks külaelanike peal katsetanud. Minu arvates on</w:t>
      </w:r>
      <w:r w:rsidR="00BA5C09" w:rsidRPr="00C07941">
        <w:rPr>
          <w:rFonts w:ascii="Georgia" w:hAnsi="Georgia"/>
        </w:rPr>
        <w:t xml:space="preserve"> jumala</w:t>
      </w:r>
      <w:r w:rsidRPr="00C07941">
        <w:rPr>
          <w:rFonts w:ascii="Georgia" w:hAnsi="Georgia"/>
        </w:rPr>
        <w:t xml:space="preserve"> vahva mõte. Just ka autodega liiklejate vähendamiseks.</w:t>
      </w:r>
    </w:p>
    <w:p w:rsidR="00032D6A" w:rsidRPr="00C07941" w:rsidRDefault="00032D6A" w:rsidP="00F243A4">
      <w:pPr>
        <w:pStyle w:val="Vahedeta"/>
        <w:jc w:val="both"/>
        <w:rPr>
          <w:rFonts w:ascii="Georgia" w:hAnsi="Georgia"/>
        </w:rPr>
      </w:pPr>
    </w:p>
    <w:p w:rsidR="00BA5C09" w:rsidRPr="00C07941" w:rsidRDefault="00BA5C09" w:rsidP="00F243A4">
      <w:pPr>
        <w:pStyle w:val="Vahedeta"/>
        <w:jc w:val="both"/>
        <w:rPr>
          <w:rFonts w:ascii="Georgia" w:hAnsi="Georgia"/>
        </w:rPr>
      </w:pPr>
      <w:r w:rsidRPr="00C07941">
        <w:rPr>
          <w:rFonts w:ascii="Georgia" w:hAnsi="Georgia"/>
        </w:rPr>
        <w:t xml:space="preserve">L. </w:t>
      </w:r>
      <w:proofErr w:type="spellStart"/>
      <w:r w:rsidRPr="00C07941">
        <w:rPr>
          <w:rFonts w:ascii="Georgia" w:hAnsi="Georgia"/>
        </w:rPr>
        <w:t>Tiitma</w:t>
      </w:r>
      <w:proofErr w:type="spellEnd"/>
      <w:r w:rsidRPr="00C07941">
        <w:rPr>
          <w:rFonts w:ascii="Georgia" w:hAnsi="Georgia"/>
        </w:rPr>
        <w:t>: See oleks turismimagnet.</w:t>
      </w:r>
    </w:p>
    <w:p w:rsidR="00BA5C09" w:rsidRPr="00C07941" w:rsidRDefault="00BA5C09" w:rsidP="00F243A4">
      <w:pPr>
        <w:pStyle w:val="Vahedeta"/>
        <w:jc w:val="both"/>
        <w:rPr>
          <w:rFonts w:ascii="Georgia" w:hAnsi="Georgia"/>
        </w:rPr>
      </w:pPr>
    </w:p>
    <w:p w:rsidR="00BA5C09" w:rsidRPr="00C07941" w:rsidRDefault="00BA5C09" w:rsidP="00F243A4">
      <w:pPr>
        <w:pStyle w:val="Vahedeta"/>
        <w:jc w:val="both"/>
        <w:rPr>
          <w:rFonts w:ascii="Georgia" w:hAnsi="Georgia"/>
        </w:rPr>
      </w:pPr>
      <w:r w:rsidRPr="00C07941">
        <w:rPr>
          <w:rFonts w:ascii="Georgia" w:hAnsi="Georgia"/>
        </w:rPr>
        <w:t>K. Altroff: Aga see peab olema stiilne ja K</w:t>
      </w:r>
      <w:r w:rsidR="002262F2" w:rsidRPr="00C07941">
        <w:rPr>
          <w:rFonts w:ascii="Georgia" w:hAnsi="Georgia"/>
        </w:rPr>
        <w:t>äsmu miljööga sobituv. Niisugustes</w:t>
      </w:r>
      <w:r w:rsidRPr="00C07941">
        <w:rPr>
          <w:rFonts w:ascii="Georgia" w:hAnsi="Georgia"/>
        </w:rPr>
        <w:t xml:space="preserve"> värvides, et ei oleks </w:t>
      </w:r>
      <w:proofErr w:type="spellStart"/>
      <w:r w:rsidRPr="00C07941">
        <w:rPr>
          <w:rFonts w:ascii="Georgia" w:hAnsi="Georgia"/>
        </w:rPr>
        <w:t>Disneyland</w:t>
      </w:r>
      <w:proofErr w:type="spellEnd"/>
      <w:r w:rsidRPr="00C07941">
        <w:rPr>
          <w:rFonts w:ascii="Georgia" w:hAnsi="Georgia"/>
        </w:rPr>
        <w:t>.</w:t>
      </w:r>
      <w:r w:rsidR="002262F2" w:rsidRPr="00C07941">
        <w:rPr>
          <w:rFonts w:ascii="Georgia" w:hAnsi="Georgia"/>
        </w:rPr>
        <w:t xml:space="preserve"> Mahe, kaunis, ilus, et oleks </w:t>
      </w:r>
      <w:r w:rsidR="000B3B5E" w:rsidRPr="00C07941">
        <w:rPr>
          <w:rFonts w:ascii="Georgia" w:hAnsi="Georgia"/>
        </w:rPr>
        <w:t xml:space="preserve">ka </w:t>
      </w:r>
      <w:r w:rsidR="002262F2" w:rsidRPr="00C07941">
        <w:rPr>
          <w:rFonts w:ascii="Georgia" w:hAnsi="Georgia"/>
        </w:rPr>
        <w:t>külaelanikele vastuvõetav.</w:t>
      </w:r>
    </w:p>
    <w:p w:rsidR="002262F2" w:rsidRPr="00C07941" w:rsidRDefault="002262F2" w:rsidP="00F243A4">
      <w:pPr>
        <w:pStyle w:val="Vahedeta"/>
        <w:jc w:val="both"/>
        <w:rPr>
          <w:rFonts w:ascii="Georgia" w:hAnsi="Georgia"/>
        </w:rPr>
      </w:pPr>
    </w:p>
    <w:p w:rsidR="002262F2" w:rsidRPr="00C07941" w:rsidRDefault="002262F2" w:rsidP="00F243A4">
      <w:pPr>
        <w:pStyle w:val="Vahedeta"/>
        <w:jc w:val="both"/>
        <w:rPr>
          <w:rFonts w:ascii="Georgia" w:hAnsi="Georgia"/>
        </w:rPr>
      </w:pPr>
      <w:r w:rsidRPr="00C07941">
        <w:rPr>
          <w:rFonts w:ascii="Georgia" w:hAnsi="Georgia"/>
        </w:rPr>
        <w:t>S. Valm: Jään pensionile, hakkan rongijuhiks.</w:t>
      </w:r>
    </w:p>
    <w:p w:rsidR="002262F2" w:rsidRPr="00C07941" w:rsidRDefault="002262F2" w:rsidP="00F243A4">
      <w:pPr>
        <w:pStyle w:val="Vahedeta"/>
        <w:jc w:val="both"/>
        <w:rPr>
          <w:rFonts w:ascii="Georgia" w:hAnsi="Georgia"/>
        </w:rPr>
      </w:pPr>
    </w:p>
    <w:p w:rsidR="002262F2" w:rsidRPr="00C07941" w:rsidRDefault="002262F2" w:rsidP="00F243A4">
      <w:pPr>
        <w:pStyle w:val="Vahedeta"/>
        <w:jc w:val="both"/>
        <w:rPr>
          <w:rFonts w:ascii="Georgia" w:hAnsi="Georgia"/>
        </w:rPr>
      </w:pPr>
      <w:r w:rsidRPr="00C07941">
        <w:rPr>
          <w:rFonts w:ascii="Georgia" w:hAnsi="Georgia"/>
        </w:rPr>
        <w:t>K. Altroff: visiooni kujundades: see võiks olla esimene töökoht, mille loob MTÜ Käsmu Külaselts.</w:t>
      </w:r>
    </w:p>
    <w:p w:rsidR="001C11F3" w:rsidRPr="00C07941" w:rsidRDefault="001C11F3" w:rsidP="00F243A4">
      <w:pPr>
        <w:pStyle w:val="Vahedeta"/>
        <w:jc w:val="both"/>
        <w:rPr>
          <w:rFonts w:ascii="Georgia" w:hAnsi="Georgia"/>
        </w:rPr>
      </w:pPr>
    </w:p>
    <w:p w:rsidR="00242AC9" w:rsidRPr="00C07941" w:rsidRDefault="00242AC9" w:rsidP="00F243A4">
      <w:pPr>
        <w:pStyle w:val="Vahedeta"/>
        <w:jc w:val="both"/>
        <w:rPr>
          <w:rFonts w:ascii="Georgia" w:hAnsi="Georgia"/>
        </w:rPr>
      </w:pPr>
      <w:r w:rsidRPr="00C07941">
        <w:rPr>
          <w:rFonts w:ascii="Georgia" w:hAnsi="Georgia"/>
        </w:rPr>
        <w:t>E. Ojalill: peame leiutama ka jalgrattalaenutuse võimaluse.</w:t>
      </w:r>
    </w:p>
    <w:p w:rsidR="00242AC9" w:rsidRPr="00C07941" w:rsidRDefault="00242AC9" w:rsidP="00F243A4">
      <w:pPr>
        <w:pStyle w:val="Vahedeta"/>
        <w:jc w:val="both"/>
        <w:rPr>
          <w:rFonts w:ascii="Georgia" w:hAnsi="Georgia"/>
        </w:rPr>
      </w:pPr>
    </w:p>
    <w:p w:rsidR="00995B26" w:rsidRPr="00C07941" w:rsidRDefault="00995B26" w:rsidP="00F243A4">
      <w:pPr>
        <w:pStyle w:val="Vahedeta"/>
        <w:jc w:val="both"/>
        <w:rPr>
          <w:rFonts w:ascii="Georgia" w:hAnsi="Georgia"/>
        </w:rPr>
      </w:pPr>
      <w:r w:rsidRPr="00C07941">
        <w:rPr>
          <w:rFonts w:ascii="Georgia" w:hAnsi="Georgia"/>
        </w:rPr>
        <w:t xml:space="preserve">Toimub </w:t>
      </w:r>
      <w:r w:rsidR="00242AC9" w:rsidRPr="00C07941">
        <w:rPr>
          <w:rFonts w:ascii="Georgia" w:hAnsi="Georgia"/>
        </w:rPr>
        <w:t xml:space="preserve">pikem </w:t>
      </w:r>
      <w:r w:rsidRPr="00C07941">
        <w:rPr>
          <w:rFonts w:ascii="Georgia" w:hAnsi="Georgia"/>
        </w:rPr>
        <w:t>arutelu Käsmu liigliikluse teemadel.</w:t>
      </w:r>
    </w:p>
    <w:p w:rsidR="0050433C" w:rsidRPr="00C07941" w:rsidRDefault="0050433C" w:rsidP="00F243A4">
      <w:pPr>
        <w:pStyle w:val="Vahedeta"/>
        <w:jc w:val="both"/>
        <w:rPr>
          <w:rFonts w:ascii="Georgia" w:hAnsi="Georgia"/>
        </w:rPr>
      </w:pPr>
    </w:p>
    <w:p w:rsidR="00242AC9" w:rsidRPr="00C07941" w:rsidRDefault="00242AC9" w:rsidP="00F243A4">
      <w:pPr>
        <w:pStyle w:val="Vahedeta"/>
        <w:jc w:val="both"/>
        <w:rPr>
          <w:rFonts w:ascii="Georgia" w:hAnsi="Georgia"/>
        </w:rPr>
      </w:pPr>
      <w:r w:rsidRPr="00C07941">
        <w:rPr>
          <w:rFonts w:ascii="Georgia" w:hAnsi="Georgia"/>
        </w:rPr>
        <w:t xml:space="preserve">K. Altroff: kokkuvõttes on bussiparkla kavandatud nii, et ta saaks 2019. a. suvehooajaks valmis, </w:t>
      </w:r>
      <w:r w:rsidRPr="00C07941">
        <w:rPr>
          <w:rFonts w:ascii="Georgia" w:hAnsi="Georgia"/>
          <w:i/>
        </w:rPr>
        <w:t>sõltumata</w:t>
      </w:r>
      <w:r w:rsidRPr="00C07941">
        <w:rPr>
          <w:rFonts w:ascii="Georgia" w:hAnsi="Georgia"/>
        </w:rPr>
        <w:t xml:space="preserve"> </w:t>
      </w:r>
      <w:r w:rsidRPr="00C07941">
        <w:rPr>
          <w:rFonts w:ascii="Georgia" w:hAnsi="Georgia"/>
          <w:i/>
        </w:rPr>
        <w:t>sellest, mis saab bussiootepaviljonist</w:t>
      </w:r>
      <w:r w:rsidRPr="00C07941">
        <w:rPr>
          <w:rFonts w:ascii="Georgia" w:hAnsi="Georgia"/>
        </w:rPr>
        <w:t>.</w:t>
      </w:r>
    </w:p>
    <w:p w:rsidR="0050433C" w:rsidRPr="00C07941" w:rsidRDefault="0050433C" w:rsidP="00F243A4">
      <w:pPr>
        <w:pStyle w:val="Vahedeta"/>
        <w:jc w:val="both"/>
        <w:rPr>
          <w:rFonts w:ascii="Georgia" w:hAnsi="Georgia"/>
        </w:rPr>
      </w:pPr>
    </w:p>
    <w:p w:rsidR="00242AC9" w:rsidRPr="00C07941" w:rsidRDefault="00242AC9" w:rsidP="00F243A4">
      <w:pPr>
        <w:pStyle w:val="Vahedeta"/>
        <w:jc w:val="both"/>
        <w:rPr>
          <w:rFonts w:ascii="Georgia" w:hAnsi="Georgia"/>
          <w:u w:val="single"/>
        </w:rPr>
      </w:pPr>
      <w:r w:rsidRPr="00C07941">
        <w:rPr>
          <w:rFonts w:ascii="Georgia" w:hAnsi="Georgia"/>
          <w:u w:val="single"/>
        </w:rPr>
        <w:t>Bussiootepaviljon</w:t>
      </w:r>
    </w:p>
    <w:p w:rsidR="00242AC9" w:rsidRPr="00C07941" w:rsidRDefault="00242AC9" w:rsidP="00F243A4">
      <w:pPr>
        <w:pStyle w:val="Vahedeta"/>
        <w:jc w:val="both"/>
        <w:rPr>
          <w:rFonts w:ascii="Georgia" w:hAnsi="Georgia"/>
        </w:rPr>
      </w:pPr>
    </w:p>
    <w:p w:rsidR="00242AC9" w:rsidRPr="00C07941" w:rsidRDefault="00074ACA" w:rsidP="00F243A4">
      <w:pPr>
        <w:pStyle w:val="Vahedeta"/>
        <w:jc w:val="both"/>
        <w:rPr>
          <w:rFonts w:ascii="Georgia" w:hAnsi="Georgia"/>
        </w:rPr>
      </w:pPr>
      <w:r w:rsidRPr="00C07941">
        <w:rPr>
          <w:rFonts w:ascii="Georgia" w:hAnsi="Georgia"/>
        </w:rPr>
        <w:t>K. Altroff annab ülevaate Käs</w:t>
      </w:r>
      <w:r w:rsidR="005F4CBF" w:rsidRPr="00C07941">
        <w:rPr>
          <w:rFonts w:ascii="Georgia" w:hAnsi="Georgia"/>
        </w:rPr>
        <w:t>mu bussiootepaviljoni visioonist.</w:t>
      </w:r>
    </w:p>
    <w:p w:rsidR="00100751" w:rsidRPr="00C07941" w:rsidRDefault="00100751" w:rsidP="00F243A4">
      <w:pPr>
        <w:pStyle w:val="Vahedeta"/>
        <w:jc w:val="both"/>
        <w:rPr>
          <w:rFonts w:ascii="Georgia" w:hAnsi="Georgia"/>
        </w:rPr>
      </w:pPr>
    </w:p>
    <w:p w:rsidR="00572899" w:rsidRPr="00C07941" w:rsidRDefault="00572899" w:rsidP="00F243A4">
      <w:pPr>
        <w:pStyle w:val="Vahedeta"/>
        <w:jc w:val="both"/>
        <w:rPr>
          <w:rFonts w:ascii="Georgia" w:hAnsi="Georgia"/>
        </w:rPr>
      </w:pPr>
      <w:r w:rsidRPr="00C07941">
        <w:rPr>
          <w:rFonts w:ascii="Georgia" w:hAnsi="Georgia"/>
        </w:rPr>
        <w:t xml:space="preserve">Räägin visioonist. Me ei hakka </w:t>
      </w:r>
      <w:r w:rsidR="00EC25EA" w:rsidRPr="00C07941">
        <w:rPr>
          <w:rFonts w:ascii="Georgia" w:hAnsi="Georgia"/>
        </w:rPr>
        <w:t xml:space="preserve">veel </w:t>
      </w:r>
      <w:r w:rsidRPr="00C07941">
        <w:rPr>
          <w:rFonts w:ascii="Georgia" w:hAnsi="Georgia"/>
        </w:rPr>
        <w:t>ehitama. See on visioon.</w:t>
      </w:r>
    </w:p>
    <w:p w:rsidR="00572899" w:rsidRPr="00C07941" w:rsidRDefault="00572899" w:rsidP="00F243A4">
      <w:pPr>
        <w:pStyle w:val="Vahedeta"/>
        <w:jc w:val="both"/>
        <w:rPr>
          <w:rFonts w:ascii="Georgia" w:hAnsi="Georgia"/>
        </w:rPr>
      </w:pPr>
    </w:p>
    <w:p w:rsidR="00754180" w:rsidRPr="00C07941" w:rsidRDefault="00754180" w:rsidP="00F243A4">
      <w:pPr>
        <w:pStyle w:val="Vahedeta"/>
        <w:jc w:val="both"/>
        <w:rPr>
          <w:rFonts w:ascii="Georgia" w:hAnsi="Georgia"/>
        </w:rPr>
      </w:pPr>
      <w:r w:rsidRPr="00C07941">
        <w:rPr>
          <w:rFonts w:ascii="Georgia" w:hAnsi="Georgia"/>
        </w:rPr>
        <w:t>Eelprojekt on valmis. Selle on kooskõlastanud Maanteeamet ning on hetkel kooskõlastamisel Keskkonnaametis</w:t>
      </w:r>
      <w:r w:rsidR="00B71595" w:rsidRPr="00C07941">
        <w:rPr>
          <w:rFonts w:ascii="Georgia" w:hAnsi="Georgia"/>
        </w:rPr>
        <w:t xml:space="preserve">. Keskkonnaameti otsusest sõltub, kas saame lahendusega edasi minna või mitte. Keskkonnaameti ametnikele see meeldib: </w:t>
      </w:r>
      <w:r w:rsidR="003A2E8D" w:rsidRPr="00C07941">
        <w:rPr>
          <w:rFonts w:ascii="Georgia" w:hAnsi="Georgia"/>
        </w:rPr>
        <w:t xml:space="preserve">ütlevad, et </w:t>
      </w:r>
      <w:r w:rsidR="00B71595" w:rsidRPr="00C07941">
        <w:rPr>
          <w:rFonts w:ascii="Georgia" w:hAnsi="Georgia"/>
        </w:rPr>
        <w:t>võiks küll selline olla. Aga nad on andnud teema edasi Lahemaa rahvuspargi arhitektuurinõukogule, kus on Eesti Arhitektide Liidu esindajad, valla esindaja, ka küla esindaja.</w:t>
      </w:r>
      <w:r w:rsidR="00B01EB2" w:rsidRPr="00C07941">
        <w:rPr>
          <w:rFonts w:ascii="Georgia" w:hAnsi="Georgia"/>
        </w:rPr>
        <w:t xml:space="preserve"> Nõukogu </w:t>
      </w:r>
      <w:r w:rsidR="003A2E8D" w:rsidRPr="00C07941">
        <w:rPr>
          <w:rFonts w:ascii="Georgia" w:hAnsi="Georgia"/>
        </w:rPr>
        <w:t xml:space="preserve">on öelnud, </w:t>
      </w:r>
      <w:r w:rsidR="00B01EB2" w:rsidRPr="00C07941">
        <w:rPr>
          <w:rFonts w:ascii="Georgia" w:hAnsi="Georgia"/>
        </w:rPr>
        <w:t>et see on lahendus millega võib edasi minna, aga soovitakse täpsustusi vundamendi, sokli</w:t>
      </w:r>
      <w:r w:rsidR="00C317D8" w:rsidRPr="00C07941">
        <w:rPr>
          <w:rFonts w:ascii="Georgia" w:hAnsi="Georgia"/>
        </w:rPr>
        <w:t>, nurgalahenduste</w:t>
      </w:r>
      <w:r w:rsidR="00B01EB2" w:rsidRPr="00C07941">
        <w:rPr>
          <w:rFonts w:ascii="Georgia" w:hAnsi="Georgia"/>
        </w:rPr>
        <w:t xml:space="preserve"> jms osas ning lisaks</w:t>
      </w:r>
      <w:r w:rsidR="005E6F47" w:rsidRPr="00C07941">
        <w:rPr>
          <w:rFonts w:ascii="Georgia" w:hAnsi="Georgia"/>
        </w:rPr>
        <w:t xml:space="preserve"> kindlasti</w:t>
      </w:r>
      <w:r w:rsidR="00B01EB2" w:rsidRPr="00C07941">
        <w:rPr>
          <w:rFonts w:ascii="Georgia" w:hAnsi="Georgia"/>
        </w:rPr>
        <w:t xml:space="preserve"> 3D </w:t>
      </w:r>
      <w:proofErr w:type="spellStart"/>
      <w:r w:rsidR="00B01EB2" w:rsidRPr="00C07941">
        <w:rPr>
          <w:rFonts w:ascii="Georgia" w:hAnsi="Georgia"/>
        </w:rPr>
        <w:t>visualisatsiooni</w:t>
      </w:r>
      <w:proofErr w:type="spellEnd"/>
      <w:r w:rsidR="00B01EB2" w:rsidRPr="00C07941">
        <w:rPr>
          <w:rFonts w:ascii="Georgia" w:hAnsi="Georgia"/>
        </w:rPr>
        <w:t>.</w:t>
      </w:r>
      <w:r w:rsidR="00CF59FD" w:rsidRPr="00C07941">
        <w:rPr>
          <w:rFonts w:ascii="Georgia" w:hAnsi="Georgia"/>
        </w:rPr>
        <w:t xml:space="preserve"> See nõue on igati mõistlik, sest raske on ühe pildi </w:t>
      </w:r>
      <w:r w:rsidR="00436526" w:rsidRPr="00C07941">
        <w:rPr>
          <w:rFonts w:ascii="Georgia" w:hAnsi="Georgia"/>
        </w:rPr>
        <w:t>järgi ette kujutada, milline paviljon</w:t>
      </w:r>
      <w:r w:rsidR="00CF59FD" w:rsidRPr="00C07941">
        <w:rPr>
          <w:rFonts w:ascii="Georgia" w:hAnsi="Georgia"/>
        </w:rPr>
        <w:t xml:space="preserve"> täpselt välja hakkab nägema.</w:t>
      </w:r>
      <w:r w:rsidR="006064C8" w:rsidRPr="00C07941">
        <w:rPr>
          <w:rFonts w:ascii="Georgia" w:hAnsi="Georgia"/>
        </w:rPr>
        <w:t xml:space="preserve"> Kui näed paviljoni 3D-na kõikide nurkade alt, anna</w:t>
      </w:r>
      <w:r w:rsidR="000479AE" w:rsidRPr="00C07941">
        <w:rPr>
          <w:rFonts w:ascii="Georgia" w:hAnsi="Georgia"/>
        </w:rPr>
        <w:t>b see oluliselt parema ülevaate ja külarahvas saab otsustada, kas see on midagi, mida me sooviksime või mitte.</w:t>
      </w:r>
    </w:p>
    <w:p w:rsidR="00572899" w:rsidRPr="00C07941" w:rsidRDefault="00572899" w:rsidP="00F243A4">
      <w:pPr>
        <w:pStyle w:val="Vahedeta"/>
        <w:jc w:val="both"/>
        <w:rPr>
          <w:rFonts w:ascii="Georgia" w:hAnsi="Georgia"/>
        </w:rPr>
      </w:pPr>
    </w:p>
    <w:p w:rsidR="00572899" w:rsidRPr="00C07941" w:rsidRDefault="00776601" w:rsidP="00F243A4">
      <w:pPr>
        <w:pStyle w:val="Vahedeta"/>
        <w:jc w:val="both"/>
        <w:rPr>
          <w:rFonts w:ascii="Georgia" w:hAnsi="Georgia"/>
        </w:rPr>
      </w:pPr>
      <w:r w:rsidRPr="00C07941">
        <w:rPr>
          <w:rFonts w:ascii="Georgia" w:hAnsi="Georgia"/>
        </w:rPr>
        <w:t xml:space="preserve">Näitab </w:t>
      </w:r>
      <w:proofErr w:type="spellStart"/>
      <w:r w:rsidRPr="00C07941">
        <w:rPr>
          <w:rFonts w:ascii="Georgia" w:hAnsi="Georgia"/>
        </w:rPr>
        <w:t>visuaale</w:t>
      </w:r>
      <w:proofErr w:type="spellEnd"/>
      <w:r w:rsidRPr="00C07941">
        <w:rPr>
          <w:rFonts w:ascii="Georgia" w:hAnsi="Georgia"/>
        </w:rPr>
        <w:t xml:space="preserve">. </w:t>
      </w:r>
      <w:r w:rsidR="00572899" w:rsidRPr="00C07941">
        <w:rPr>
          <w:rFonts w:ascii="Georgia" w:hAnsi="Georgia"/>
        </w:rPr>
        <w:t>Näitab olemasolevat ehitist ja räägib uue paviljoni mõõtudest. 3,5 x 3,5 x 7,5 m.</w:t>
      </w:r>
      <w:r w:rsidR="00175F5C" w:rsidRPr="00C07941">
        <w:rPr>
          <w:rFonts w:ascii="Georgia" w:hAnsi="Georgia"/>
        </w:rPr>
        <w:t xml:space="preserve"> Päris lõplikku </w:t>
      </w:r>
      <w:r w:rsidR="0099145B" w:rsidRPr="00C07941">
        <w:rPr>
          <w:rFonts w:ascii="Georgia" w:hAnsi="Georgia"/>
        </w:rPr>
        <w:t>disaini</w:t>
      </w:r>
      <w:r w:rsidR="00175F5C" w:rsidRPr="00C07941">
        <w:rPr>
          <w:rFonts w:ascii="Georgia" w:hAnsi="Georgia"/>
        </w:rPr>
        <w:t>lahendust hetkel ei olegi, sest kivid võetakse Käsmu enda keskkonnast.</w:t>
      </w:r>
    </w:p>
    <w:p w:rsidR="004569CC" w:rsidRPr="00C07941" w:rsidRDefault="004569CC" w:rsidP="00F243A4">
      <w:pPr>
        <w:pStyle w:val="Vahedeta"/>
        <w:jc w:val="both"/>
        <w:rPr>
          <w:rFonts w:ascii="Georgia" w:hAnsi="Georgia"/>
        </w:rPr>
      </w:pPr>
    </w:p>
    <w:p w:rsidR="00686EF3" w:rsidRPr="00C07941" w:rsidRDefault="004569CC" w:rsidP="00F243A4">
      <w:pPr>
        <w:pStyle w:val="Vahedeta"/>
        <w:jc w:val="both"/>
        <w:rPr>
          <w:rFonts w:ascii="Georgia" w:hAnsi="Georgia"/>
        </w:rPr>
      </w:pPr>
      <w:r w:rsidRPr="00C07941">
        <w:rPr>
          <w:rFonts w:ascii="Georgia" w:hAnsi="Georgia"/>
        </w:rPr>
        <w:t>S. Valm: pingid peaksid ette tulema, kus istuda saaks.</w:t>
      </w:r>
      <w:r w:rsidR="00D90514" w:rsidRPr="00C07941">
        <w:rPr>
          <w:rFonts w:ascii="Georgia" w:hAnsi="Georgia"/>
        </w:rPr>
        <w:t xml:space="preserve"> Toetab L. Tiitmaa.</w:t>
      </w:r>
    </w:p>
    <w:p w:rsidR="00D90514" w:rsidRPr="00C07941" w:rsidRDefault="00D90514" w:rsidP="00F243A4">
      <w:pPr>
        <w:pStyle w:val="Vahedeta"/>
        <w:jc w:val="both"/>
        <w:rPr>
          <w:rFonts w:ascii="Georgia" w:hAnsi="Georgia"/>
        </w:rPr>
      </w:pPr>
    </w:p>
    <w:p w:rsidR="00D90514" w:rsidRPr="00C07941" w:rsidRDefault="00D90514" w:rsidP="00F243A4">
      <w:pPr>
        <w:pStyle w:val="Vahedeta"/>
        <w:jc w:val="both"/>
        <w:rPr>
          <w:rFonts w:ascii="Georgia" w:hAnsi="Georgia"/>
        </w:rPr>
      </w:pPr>
      <w:r w:rsidRPr="00C07941">
        <w:rPr>
          <w:rFonts w:ascii="Georgia" w:hAnsi="Georgia"/>
        </w:rPr>
        <w:t>K. Altroff: V</w:t>
      </w:r>
      <w:r w:rsidR="007B6E4B" w:rsidRPr="00C07941">
        <w:rPr>
          <w:rFonts w:ascii="Georgia" w:hAnsi="Georgia"/>
        </w:rPr>
        <w:t>älja saab panna pingid</w:t>
      </w:r>
      <w:r w:rsidR="00E5302B" w:rsidRPr="00C07941">
        <w:rPr>
          <w:rFonts w:ascii="Georgia" w:hAnsi="Georgia"/>
        </w:rPr>
        <w:t>, muidugi.</w:t>
      </w:r>
    </w:p>
    <w:p w:rsidR="008D2401" w:rsidRPr="00C07941" w:rsidRDefault="008D2401" w:rsidP="00F243A4">
      <w:pPr>
        <w:pStyle w:val="Vahedeta"/>
        <w:jc w:val="both"/>
        <w:rPr>
          <w:rFonts w:ascii="Georgia" w:hAnsi="Georgia"/>
        </w:rPr>
      </w:pPr>
    </w:p>
    <w:p w:rsidR="008D2401" w:rsidRPr="00C07941" w:rsidRDefault="008D2401" w:rsidP="00F243A4">
      <w:pPr>
        <w:pStyle w:val="Vahedeta"/>
        <w:jc w:val="both"/>
        <w:rPr>
          <w:rFonts w:ascii="Georgia" w:hAnsi="Georgia"/>
        </w:rPr>
      </w:pPr>
      <w:r w:rsidRPr="00C07941">
        <w:rPr>
          <w:rFonts w:ascii="Georgia" w:hAnsi="Georgia"/>
        </w:rPr>
        <w:t>S. Valm: katusealune peaks ees olema.</w:t>
      </w:r>
    </w:p>
    <w:p w:rsidR="00686EF3" w:rsidRPr="00C07941" w:rsidRDefault="00686EF3" w:rsidP="00F243A4">
      <w:pPr>
        <w:pStyle w:val="Vahedeta"/>
        <w:jc w:val="both"/>
        <w:rPr>
          <w:rFonts w:ascii="Georgia" w:hAnsi="Georgia"/>
        </w:rPr>
      </w:pPr>
    </w:p>
    <w:p w:rsidR="00C37621" w:rsidRPr="00C07941" w:rsidRDefault="00303409" w:rsidP="00F243A4">
      <w:pPr>
        <w:pStyle w:val="Vahedeta"/>
        <w:jc w:val="both"/>
        <w:rPr>
          <w:rFonts w:ascii="Georgia" w:hAnsi="Georgia"/>
        </w:rPr>
      </w:pPr>
      <w:r w:rsidRPr="00C07941">
        <w:rPr>
          <w:rFonts w:ascii="Georgia" w:hAnsi="Georgia"/>
        </w:rPr>
        <w:t xml:space="preserve">T. </w:t>
      </w:r>
      <w:proofErr w:type="spellStart"/>
      <w:r w:rsidRPr="00C07941">
        <w:rPr>
          <w:rFonts w:ascii="Georgia" w:hAnsi="Georgia"/>
        </w:rPr>
        <w:t>Huttunen</w:t>
      </w:r>
      <w:proofErr w:type="spellEnd"/>
      <w:r w:rsidRPr="00C07941">
        <w:rPr>
          <w:rFonts w:ascii="Georgia" w:hAnsi="Georgia"/>
        </w:rPr>
        <w:t>: Mis puudega saab, mis paviljoni ees on?</w:t>
      </w:r>
    </w:p>
    <w:p w:rsidR="00303409" w:rsidRPr="00C07941" w:rsidRDefault="00303409" w:rsidP="00F243A4">
      <w:pPr>
        <w:pStyle w:val="Vahedeta"/>
        <w:jc w:val="both"/>
        <w:rPr>
          <w:rFonts w:ascii="Georgia" w:hAnsi="Georgia"/>
        </w:rPr>
      </w:pPr>
    </w:p>
    <w:p w:rsidR="00303409" w:rsidRPr="00C07941" w:rsidRDefault="00303409" w:rsidP="00F243A4">
      <w:pPr>
        <w:pStyle w:val="Vahedeta"/>
        <w:jc w:val="both"/>
        <w:rPr>
          <w:rFonts w:ascii="Georgia" w:hAnsi="Georgia"/>
        </w:rPr>
      </w:pPr>
      <w:r w:rsidRPr="00C07941">
        <w:rPr>
          <w:rFonts w:ascii="Georgia" w:hAnsi="Georgia"/>
        </w:rPr>
        <w:t>K. Altroff: puud jäävad.</w:t>
      </w:r>
      <w:r w:rsidR="007C19EA" w:rsidRPr="00C07941">
        <w:rPr>
          <w:rFonts w:ascii="Georgia" w:hAnsi="Georgia"/>
        </w:rPr>
        <w:t xml:space="preserve"> Bussiparkla ehitusprojekti seletuskirja on kirjutatud lause: rajamisel maksimaalselt säilitada olemasolevat </w:t>
      </w:r>
      <w:proofErr w:type="spellStart"/>
      <w:r w:rsidR="00260A94" w:rsidRPr="00C07941">
        <w:rPr>
          <w:rFonts w:ascii="Georgia" w:hAnsi="Georgia"/>
        </w:rPr>
        <w:t>kõrg</w:t>
      </w:r>
      <w:r w:rsidR="007C19EA" w:rsidRPr="00C07941">
        <w:rPr>
          <w:rFonts w:ascii="Georgia" w:hAnsi="Georgia"/>
        </w:rPr>
        <w:t>haljastust</w:t>
      </w:r>
      <w:proofErr w:type="spellEnd"/>
      <w:r w:rsidR="007C19EA" w:rsidRPr="00C07941">
        <w:rPr>
          <w:rFonts w:ascii="Georgia" w:hAnsi="Georgia"/>
        </w:rPr>
        <w:t>.</w:t>
      </w:r>
    </w:p>
    <w:p w:rsidR="00AB115C" w:rsidRPr="00C07941" w:rsidRDefault="00AB115C" w:rsidP="00F243A4">
      <w:pPr>
        <w:pStyle w:val="Vahedeta"/>
        <w:jc w:val="both"/>
        <w:rPr>
          <w:rFonts w:ascii="Georgia" w:hAnsi="Georgia"/>
        </w:rPr>
      </w:pPr>
    </w:p>
    <w:p w:rsidR="00AB115C" w:rsidRPr="00C07941" w:rsidRDefault="00AB115C" w:rsidP="00F243A4">
      <w:pPr>
        <w:pStyle w:val="Vahedeta"/>
        <w:jc w:val="both"/>
        <w:rPr>
          <w:rFonts w:ascii="Georgia" w:hAnsi="Georgia"/>
        </w:rPr>
      </w:pPr>
      <w:r w:rsidRPr="00C07941">
        <w:rPr>
          <w:rFonts w:ascii="Georgia" w:hAnsi="Georgia"/>
        </w:rPr>
        <w:t>E. Ojalill: Kas alumisel korrusel on ka pinged? Teisele korrusele vanainimene ei kõnni.</w:t>
      </w:r>
    </w:p>
    <w:p w:rsidR="00A9512E" w:rsidRPr="00C07941" w:rsidRDefault="00A9512E" w:rsidP="00F243A4">
      <w:pPr>
        <w:pStyle w:val="Vahedeta"/>
        <w:jc w:val="both"/>
        <w:rPr>
          <w:rFonts w:ascii="Georgia" w:hAnsi="Georgia"/>
        </w:rPr>
      </w:pPr>
    </w:p>
    <w:p w:rsidR="009A56A7" w:rsidRPr="00C07941" w:rsidRDefault="009A56A7" w:rsidP="00F243A4">
      <w:pPr>
        <w:pStyle w:val="Vahedeta"/>
        <w:jc w:val="both"/>
        <w:rPr>
          <w:rFonts w:ascii="Georgia" w:hAnsi="Georgia"/>
        </w:rPr>
      </w:pPr>
      <w:r w:rsidRPr="00C07941">
        <w:rPr>
          <w:rFonts w:ascii="Georgia" w:hAnsi="Georgia"/>
        </w:rPr>
        <w:t>Küsimused: kas esimese korruse ooteala ei ole liiga väike? Miks peab olema nii kõrge?</w:t>
      </w:r>
      <w:r w:rsidR="00390F3A" w:rsidRPr="00C07941">
        <w:rPr>
          <w:rFonts w:ascii="Georgia" w:hAnsi="Georgia"/>
        </w:rPr>
        <w:t xml:space="preserve"> Mida sealt vaadata?</w:t>
      </w:r>
    </w:p>
    <w:p w:rsidR="009A56A7" w:rsidRPr="00C07941" w:rsidRDefault="009A56A7" w:rsidP="00F243A4">
      <w:pPr>
        <w:pStyle w:val="Vahedeta"/>
        <w:jc w:val="both"/>
        <w:rPr>
          <w:rFonts w:ascii="Georgia" w:hAnsi="Georgia"/>
        </w:rPr>
      </w:pPr>
    </w:p>
    <w:p w:rsidR="00A9512E" w:rsidRPr="00C07941" w:rsidRDefault="00A9512E" w:rsidP="00F243A4">
      <w:pPr>
        <w:pStyle w:val="Vahedeta"/>
        <w:jc w:val="both"/>
        <w:rPr>
          <w:rFonts w:ascii="Georgia" w:hAnsi="Georgia"/>
        </w:rPr>
      </w:pPr>
      <w:r w:rsidRPr="00C07941">
        <w:rPr>
          <w:rFonts w:ascii="Georgia" w:hAnsi="Georgia"/>
        </w:rPr>
        <w:t>K. Altroff</w:t>
      </w:r>
      <w:r w:rsidR="009E299B" w:rsidRPr="00C07941">
        <w:rPr>
          <w:rFonts w:ascii="Georgia" w:hAnsi="Georgia"/>
        </w:rPr>
        <w:t xml:space="preserve"> selgitab jooniste ja piltide</w:t>
      </w:r>
      <w:r w:rsidRPr="00C07941">
        <w:rPr>
          <w:rFonts w:ascii="Georgia" w:hAnsi="Georgia"/>
        </w:rPr>
        <w:t xml:space="preserve"> p</w:t>
      </w:r>
      <w:r w:rsidR="00230786" w:rsidRPr="00C07941">
        <w:rPr>
          <w:rFonts w:ascii="Georgia" w:hAnsi="Georgia"/>
        </w:rPr>
        <w:t>õhjal kujundust ja vastab küsimustele.</w:t>
      </w:r>
    </w:p>
    <w:p w:rsidR="00C37621" w:rsidRPr="00C07941" w:rsidRDefault="00C37621" w:rsidP="00F243A4">
      <w:pPr>
        <w:pStyle w:val="Vahedeta"/>
        <w:jc w:val="both"/>
        <w:rPr>
          <w:rFonts w:ascii="Georgia" w:hAnsi="Georgia"/>
        </w:rPr>
      </w:pPr>
    </w:p>
    <w:p w:rsidR="00390F3A" w:rsidRPr="00C07941" w:rsidRDefault="00390F3A" w:rsidP="00F243A4">
      <w:pPr>
        <w:pStyle w:val="Vahedeta"/>
        <w:jc w:val="both"/>
        <w:rPr>
          <w:rFonts w:ascii="Georgia" w:hAnsi="Georgia"/>
        </w:rPr>
      </w:pPr>
      <w:r w:rsidRPr="00C07941">
        <w:rPr>
          <w:rFonts w:ascii="Georgia" w:hAnsi="Georgia"/>
        </w:rPr>
        <w:t>T. Pruuli: Mis on meie roll külaseltsina? Kas öelda meeldib, ei meeldi?</w:t>
      </w:r>
    </w:p>
    <w:p w:rsidR="00390F3A" w:rsidRPr="00C07941" w:rsidRDefault="00390F3A" w:rsidP="00F243A4">
      <w:pPr>
        <w:pStyle w:val="Vahedeta"/>
        <w:jc w:val="both"/>
        <w:rPr>
          <w:rFonts w:ascii="Georgia" w:hAnsi="Georgia"/>
        </w:rPr>
      </w:pPr>
    </w:p>
    <w:p w:rsidR="005129B5" w:rsidRPr="00C07941" w:rsidRDefault="00390F3A" w:rsidP="00F243A4">
      <w:pPr>
        <w:pStyle w:val="Vahedeta"/>
        <w:jc w:val="both"/>
        <w:rPr>
          <w:rFonts w:ascii="Georgia" w:hAnsi="Georgia"/>
        </w:rPr>
      </w:pPr>
      <w:r w:rsidRPr="00C07941">
        <w:rPr>
          <w:rFonts w:ascii="Georgia" w:hAnsi="Georgia"/>
        </w:rPr>
        <w:t>K. Altroff: Külaseltsi roll algusest peale on seda projekti vedada. Oleme sellega tegelenud 2 aastat, neist üks intensiivse</w:t>
      </w:r>
      <w:r w:rsidR="00336858" w:rsidRPr="00C07941">
        <w:rPr>
          <w:rFonts w:ascii="Georgia" w:hAnsi="Georgia"/>
        </w:rPr>
        <w:t>ma</w:t>
      </w:r>
      <w:r w:rsidRPr="00C07941">
        <w:rPr>
          <w:rFonts w:ascii="Georgia" w:hAnsi="Georgia"/>
        </w:rPr>
        <w:t>lt. Algusest peale on projekti aidanud koordineerida Eve, Kunstiakadeemia mõtetest kuni arhitektuurse lahenduseni, vaadata et see liiguks edasi, et saada vajalikud kooskõlastused. Et jõuda nii kaugele, et Keskkonnaamet</w:t>
      </w:r>
      <w:r w:rsidR="00336858" w:rsidRPr="00C07941">
        <w:rPr>
          <w:rFonts w:ascii="Georgia" w:hAnsi="Georgia"/>
        </w:rPr>
        <w:t xml:space="preserve"> ja vald ütleks, et jah, me võime edasi minna, ja siis anda see otsustus teile ja kogu külale.</w:t>
      </w:r>
      <w:r w:rsidR="005129B5" w:rsidRPr="00C07941">
        <w:rPr>
          <w:rFonts w:ascii="Georgia" w:hAnsi="Georgia"/>
        </w:rPr>
        <w:t xml:space="preserve"> Kui küla sellist lahendust ei soovi, me sellega edasi minna ei saa. Aga see on see lahendus, millele oleme panustanud palju aega, südant, häid soove. Küll aga nõustun sellega</w:t>
      </w:r>
      <w:r w:rsidR="00D15DDC" w:rsidRPr="00C07941">
        <w:rPr>
          <w:rFonts w:ascii="Georgia" w:hAnsi="Georgia"/>
        </w:rPr>
        <w:t xml:space="preserve">, et lahendus on ootamatu ja </w:t>
      </w:r>
      <w:r w:rsidR="0020405F" w:rsidRPr="00C07941">
        <w:rPr>
          <w:rFonts w:ascii="Georgia" w:hAnsi="Georgia"/>
        </w:rPr>
        <w:t xml:space="preserve">mitte </w:t>
      </w:r>
      <w:r w:rsidR="00D15DDC" w:rsidRPr="00C07941">
        <w:rPr>
          <w:rFonts w:ascii="Georgia" w:hAnsi="Georgia"/>
        </w:rPr>
        <w:t>kõigile ei pruugi meeldida.</w:t>
      </w:r>
    </w:p>
    <w:p w:rsidR="005129B5" w:rsidRPr="00C07941" w:rsidRDefault="005129B5" w:rsidP="00F243A4">
      <w:pPr>
        <w:pStyle w:val="Vahedeta"/>
        <w:jc w:val="both"/>
        <w:rPr>
          <w:rFonts w:ascii="Georgia" w:hAnsi="Georgia"/>
        </w:rPr>
      </w:pPr>
    </w:p>
    <w:p w:rsidR="005129B5" w:rsidRPr="00C07941" w:rsidRDefault="005129B5" w:rsidP="00F243A4">
      <w:pPr>
        <w:pStyle w:val="Vahedeta"/>
        <w:jc w:val="both"/>
        <w:rPr>
          <w:rFonts w:ascii="Georgia" w:hAnsi="Georgia"/>
        </w:rPr>
      </w:pPr>
      <w:r w:rsidRPr="00C07941">
        <w:rPr>
          <w:rFonts w:ascii="Georgia" w:hAnsi="Georgia"/>
        </w:rPr>
        <w:t>Küsimus: Miks te</w:t>
      </w:r>
      <w:r w:rsidR="00D15DDC" w:rsidRPr="00C07941">
        <w:rPr>
          <w:rFonts w:ascii="Georgia" w:hAnsi="Georgia"/>
        </w:rPr>
        <w:t xml:space="preserve"> teete enne kooskõlastused, kui külarahvas ei ole teinud oma otsust? Kas ei võiks olla mitu </w:t>
      </w:r>
      <w:r w:rsidR="0020405F" w:rsidRPr="00C07941">
        <w:rPr>
          <w:rFonts w:ascii="Georgia" w:hAnsi="Georgia"/>
        </w:rPr>
        <w:t>versiooni ja siis minna konkreetse asjaga edasi</w:t>
      </w:r>
      <w:r w:rsidR="00D15DDC" w:rsidRPr="00C07941">
        <w:rPr>
          <w:rFonts w:ascii="Georgia" w:hAnsi="Georgia"/>
        </w:rPr>
        <w:t>?</w:t>
      </w:r>
    </w:p>
    <w:p w:rsidR="00D15DDC" w:rsidRPr="00C07941" w:rsidRDefault="00D15DDC" w:rsidP="00F243A4">
      <w:pPr>
        <w:pStyle w:val="Vahedeta"/>
        <w:jc w:val="both"/>
        <w:rPr>
          <w:rFonts w:ascii="Georgia" w:hAnsi="Georgia"/>
        </w:rPr>
      </w:pPr>
    </w:p>
    <w:p w:rsidR="00D15DDC" w:rsidRPr="00C07941" w:rsidRDefault="00D15DDC" w:rsidP="00F243A4">
      <w:pPr>
        <w:pStyle w:val="Vahedeta"/>
        <w:jc w:val="both"/>
        <w:rPr>
          <w:rFonts w:ascii="Georgia" w:hAnsi="Georgia"/>
        </w:rPr>
      </w:pPr>
      <w:r w:rsidRPr="00C07941">
        <w:rPr>
          <w:rFonts w:ascii="Georgia" w:hAnsi="Georgia"/>
        </w:rPr>
        <w:t>K. Altroff: Selleks, et me teaksime, kas see idee, mis on tulnud Kunstiakadeemialt, arhitektidelt, on üldse mõeldav.</w:t>
      </w:r>
      <w:r w:rsidR="00865F4B" w:rsidRPr="00C07941">
        <w:rPr>
          <w:rFonts w:ascii="Georgia" w:hAnsi="Georgia"/>
        </w:rPr>
        <w:t xml:space="preserve"> Et kas me tohiksime sellist üldse püstitada või mitte.</w:t>
      </w:r>
    </w:p>
    <w:p w:rsidR="004968EC" w:rsidRPr="00C07941" w:rsidRDefault="004968EC" w:rsidP="00F243A4">
      <w:pPr>
        <w:pStyle w:val="Vahedeta"/>
        <w:jc w:val="both"/>
        <w:rPr>
          <w:rFonts w:ascii="Georgia" w:hAnsi="Georgia"/>
        </w:rPr>
      </w:pPr>
    </w:p>
    <w:p w:rsidR="004968EC" w:rsidRPr="00C07941" w:rsidRDefault="004968EC" w:rsidP="00F243A4">
      <w:pPr>
        <w:pStyle w:val="Vahedeta"/>
        <w:jc w:val="both"/>
        <w:rPr>
          <w:rFonts w:ascii="Georgia" w:hAnsi="Georgia"/>
        </w:rPr>
      </w:pPr>
      <w:r w:rsidRPr="00C07941">
        <w:rPr>
          <w:rFonts w:ascii="Georgia" w:hAnsi="Georgia"/>
        </w:rPr>
        <w:t>Küsimus: kes finantseerib?</w:t>
      </w:r>
    </w:p>
    <w:p w:rsidR="004968EC" w:rsidRPr="00C07941" w:rsidRDefault="004968EC" w:rsidP="00F243A4">
      <w:pPr>
        <w:pStyle w:val="Vahedeta"/>
        <w:jc w:val="both"/>
        <w:rPr>
          <w:rFonts w:ascii="Georgia" w:hAnsi="Georgia"/>
        </w:rPr>
      </w:pPr>
    </w:p>
    <w:p w:rsidR="004968EC" w:rsidRPr="00C07941" w:rsidRDefault="004968EC" w:rsidP="00F243A4">
      <w:pPr>
        <w:pStyle w:val="Vahedeta"/>
        <w:jc w:val="both"/>
        <w:rPr>
          <w:rFonts w:ascii="Georgia" w:hAnsi="Georgia"/>
        </w:rPr>
      </w:pPr>
      <w:r w:rsidRPr="00C07941">
        <w:rPr>
          <w:rFonts w:ascii="Georgia" w:hAnsi="Georgia"/>
        </w:rPr>
        <w:t xml:space="preserve">K. Altroff: </w:t>
      </w:r>
      <w:r w:rsidR="009E1FAC" w:rsidRPr="00C07941">
        <w:rPr>
          <w:rFonts w:ascii="Georgia" w:hAnsi="Georgia"/>
        </w:rPr>
        <w:t xml:space="preserve">MTÜ </w:t>
      </w:r>
      <w:r w:rsidRPr="00C07941">
        <w:rPr>
          <w:rFonts w:ascii="Georgia" w:hAnsi="Georgia"/>
        </w:rPr>
        <w:t>K</w:t>
      </w:r>
      <w:r w:rsidR="009E1FAC" w:rsidRPr="00C07941">
        <w:rPr>
          <w:rFonts w:ascii="Georgia" w:hAnsi="Georgia"/>
        </w:rPr>
        <w:t>äsmu K</w:t>
      </w:r>
      <w:r w:rsidRPr="00C07941">
        <w:rPr>
          <w:rFonts w:ascii="Georgia" w:hAnsi="Georgia"/>
        </w:rPr>
        <w:t>ülaselts. Annetustest.</w:t>
      </w:r>
    </w:p>
    <w:p w:rsidR="00664CF9" w:rsidRPr="00C07941" w:rsidRDefault="00664CF9" w:rsidP="00F243A4">
      <w:pPr>
        <w:pStyle w:val="Vahedeta"/>
        <w:jc w:val="both"/>
        <w:rPr>
          <w:rFonts w:ascii="Georgia" w:hAnsi="Georgia"/>
        </w:rPr>
      </w:pPr>
    </w:p>
    <w:p w:rsidR="00664CF9" w:rsidRPr="00C07941" w:rsidRDefault="00664CF9" w:rsidP="00F243A4">
      <w:pPr>
        <w:pStyle w:val="Vahedeta"/>
        <w:jc w:val="both"/>
        <w:rPr>
          <w:rFonts w:ascii="Georgia" w:hAnsi="Georgia"/>
        </w:rPr>
      </w:pPr>
      <w:r w:rsidRPr="00C07941">
        <w:rPr>
          <w:rFonts w:ascii="Georgia" w:hAnsi="Georgia"/>
        </w:rPr>
        <w:t>Küsimus: Kas seda ei võiks teha niipidi, et enne kooskõla</w:t>
      </w:r>
      <w:r w:rsidR="00C5347F" w:rsidRPr="00C07941">
        <w:rPr>
          <w:rFonts w:ascii="Georgia" w:hAnsi="Georgia"/>
        </w:rPr>
        <w:t>stusi küsida külarahva arvamust?</w:t>
      </w:r>
    </w:p>
    <w:p w:rsidR="00664CF9" w:rsidRPr="00C07941" w:rsidRDefault="00664CF9" w:rsidP="00F243A4">
      <w:pPr>
        <w:pStyle w:val="Vahedeta"/>
        <w:jc w:val="both"/>
        <w:rPr>
          <w:rFonts w:ascii="Georgia" w:hAnsi="Georgia"/>
        </w:rPr>
      </w:pPr>
    </w:p>
    <w:p w:rsidR="00664CF9" w:rsidRPr="00C07941" w:rsidRDefault="00664CF9" w:rsidP="00F243A4">
      <w:pPr>
        <w:pStyle w:val="Vahedeta"/>
        <w:jc w:val="both"/>
        <w:rPr>
          <w:rFonts w:ascii="Georgia" w:hAnsi="Georgia"/>
        </w:rPr>
      </w:pPr>
      <w:r w:rsidRPr="00C07941">
        <w:rPr>
          <w:rFonts w:ascii="Georgia" w:hAnsi="Georgia"/>
        </w:rPr>
        <w:t>E. Ojalill: Koosolekul on võimalus olnud kõigil avaldada arvamust ja muudatusi teha, öelda, mida nad sellest arvavad. Samuti on materjal üleval kodulehel.</w:t>
      </w:r>
    </w:p>
    <w:p w:rsidR="00664CF9" w:rsidRPr="00C07941" w:rsidRDefault="00664CF9" w:rsidP="00F243A4">
      <w:pPr>
        <w:pStyle w:val="Vahedeta"/>
        <w:jc w:val="both"/>
        <w:rPr>
          <w:rFonts w:ascii="Georgia" w:hAnsi="Georgia"/>
        </w:rPr>
      </w:pPr>
    </w:p>
    <w:p w:rsidR="00664CF9" w:rsidRPr="00C07941" w:rsidRDefault="00664CF9" w:rsidP="00F243A4">
      <w:pPr>
        <w:pStyle w:val="Vahedeta"/>
        <w:jc w:val="both"/>
        <w:rPr>
          <w:rFonts w:ascii="Georgia" w:hAnsi="Georgia"/>
        </w:rPr>
      </w:pPr>
      <w:r w:rsidRPr="00C07941">
        <w:rPr>
          <w:rFonts w:ascii="Georgia" w:hAnsi="Georgia"/>
        </w:rPr>
        <w:t xml:space="preserve">K. Altroff: Külaseltsi roll on projekti vedada. Küla otsustada on, kas me läheme selle projektiga edasi. See ongi pikk protsess. Tehtud selles mõttes südamega, et tuleks lahendus, mis oleks </w:t>
      </w:r>
      <w:proofErr w:type="spellStart"/>
      <w:r w:rsidRPr="00C07941">
        <w:rPr>
          <w:rFonts w:ascii="Georgia" w:hAnsi="Georgia"/>
        </w:rPr>
        <w:t>tulevikkuvaatav</w:t>
      </w:r>
      <w:proofErr w:type="spellEnd"/>
      <w:r w:rsidRPr="00C07941">
        <w:rPr>
          <w:rFonts w:ascii="Georgia" w:hAnsi="Georgia"/>
        </w:rPr>
        <w:t>, aga seotud Käsmu identiteediga. Et ei oleks ainult tänapäevane.</w:t>
      </w:r>
    </w:p>
    <w:p w:rsidR="00FF409F" w:rsidRPr="00C07941" w:rsidRDefault="00FF409F" w:rsidP="00F243A4">
      <w:pPr>
        <w:pStyle w:val="Vahedeta"/>
        <w:jc w:val="both"/>
        <w:rPr>
          <w:rFonts w:ascii="Georgia" w:hAnsi="Georgia"/>
        </w:rPr>
      </w:pPr>
    </w:p>
    <w:p w:rsidR="00FF409F" w:rsidRPr="00C07941" w:rsidRDefault="00FF409F" w:rsidP="00F243A4">
      <w:pPr>
        <w:pStyle w:val="Vahedeta"/>
        <w:jc w:val="both"/>
        <w:rPr>
          <w:rFonts w:ascii="Georgia" w:hAnsi="Georgia"/>
        </w:rPr>
      </w:pPr>
      <w:r w:rsidRPr="00C07941">
        <w:rPr>
          <w:rFonts w:ascii="Georgia" w:hAnsi="Georgia"/>
        </w:rPr>
        <w:t xml:space="preserve">V. Ong: Mina värskendan natuke mälu. Kui arhitektid olid siin ja projekti tutvustasid küla üldkoosolekul. Toona oli saalile </w:t>
      </w:r>
      <w:r w:rsidR="00304F4D" w:rsidRPr="00C07941">
        <w:rPr>
          <w:rFonts w:ascii="Georgia" w:hAnsi="Georgia"/>
        </w:rPr>
        <w:t xml:space="preserve">konkreetne </w:t>
      </w:r>
      <w:r w:rsidRPr="00C07941">
        <w:rPr>
          <w:rFonts w:ascii="Georgia" w:hAnsi="Georgia"/>
        </w:rPr>
        <w:t>küsimus, kas me läheme projektiga edasi. Keegi ei vaielnud vastu.</w:t>
      </w:r>
      <w:r w:rsidR="001D098E" w:rsidRPr="00C07941">
        <w:rPr>
          <w:rFonts w:ascii="Georgia" w:hAnsi="Georgia"/>
        </w:rPr>
        <w:t xml:space="preserve"> Pigem kõik aplodeerisid. Praegu oleme sellises seisus, et lähemegi edasi. Ei peaks olema küsimustki, kas me seda teeme.</w:t>
      </w:r>
      <w:r w:rsidR="00304F4D" w:rsidRPr="00C07941">
        <w:rPr>
          <w:rFonts w:ascii="Georgia" w:hAnsi="Georgia"/>
        </w:rPr>
        <w:t xml:space="preserve"> Oleme sellesse investeerinud aega ja raha.</w:t>
      </w:r>
    </w:p>
    <w:p w:rsidR="00304F4D" w:rsidRPr="00C07941" w:rsidRDefault="00304F4D" w:rsidP="00F243A4">
      <w:pPr>
        <w:pStyle w:val="Vahedeta"/>
        <w:jc w:val="both"/>
        <w:rPr>
          <w:rFonts w:ascii="Georgia" w:hAnsi="Georgia"/>
        </w:rPr>
      </w:pPr>
    </w:p>
    <w:p w:rsidR="00733394" w:rsidRPr="00C07941" w:rsidRDefault="00304F4D" w:rsidP="00F243A4">
      <w:pPr>
        <w:pStyle w:val="Vahedeta"/>
        <w:jc w:val="both"/>
        <w:rPr>
          <w:rFonts w:ascii="Georgia" w:hAnsi="Georgia"/>
        </w:rPr>
      </w:pPr>
      <w:r w:rsidRPr="00C07941">
        <w:rPr>
          <w:rFonts w:ascii="Georgia" w:hAnsi="Georgia"/>
        </w:rPr>
        <w:t xml:space="preserve">K. Altroff: Tõele au andes on vähemasti üks külaelanik öelnud mulle konkreetselt, et temale ei meeldi. Aga ta on tore. Ta ei tule ütlema, et küll sa oled loll, sa ei saa asjadega hakkama, ma teeksin paremini. Lihtsalt kommenteerib ideed ja ütleb, et tema arvates ei sobi. </w:t>
      </w:r>
      <w:r w:rsidR="00733394" w:rsidRPr="00C07941">
        <w:rPr>
          <w:rFonts w:ascii="Georgia" w:hAnsi="Georgia"/>
        </w:rPr>
        <w:t>Aga meil on täna aega.</w:t>
      </w:r>
      <w:r w:rsidR="00C5347F" w:rsidRPr="00C07941">
        <w:rPr>
          <w:rFonts w:ascii="Georgia" w:hAnsi="Georgia"/>
        </w:rPr>
        <w:t xml:space="preserve"> </w:t>
      </w:r>
      <w:r w:rsidR="00733394" w:rsidRPr="00C07941">
        <w:rPr>
          <w:rFonts w:ascii="Georgia" w:hAnsi="Georgia"/>
        </w:rPr>
        <w:t xml:space="preserve">Meie arhitektuurne lahendus vajab veel 6-8 nädalat tööd. Vahepeal on FB-st läbi </w:t>
      </w:r>
      <w:r w:rsidR="00733394" w:rsidRPr="00C07941">
        <w:rPr>
          <w:rFonts w:ascii="Georgia" w:hAnsi="Georgia"/>
        </w:rPr>
        <w:lastRenderedPageBreak/>
        <w:t>käinud idee taastada 1950ndate versioon. Kõik arhitektid ja Kunstiakadeemia rektorgi on öelnud</w:t>
      </w:r>
      <w:r w:rsidR="00C5347F" w:rsidRPr="00C07941">
        <w:rPr>
          <w:rFonts w:ascii="Georgia" w:hAnsi="Georgia"/>
        </w:rPr>
        <w:t>,</w:t>
      </w:r>
      <w:r w:rsidR="00733394" w:rsidRPr="00C07941">
        <w:rPr>
          <w:rFonts w:ascii="Georgia" w:hAnsi="Georgia"/>
        </w:rPr>
        <w:t xml:space="preserve"> et ei ole mõtet taastada vana, äärmisel juhul astuda vanaga dialoogi või sümbioosi. Aga et parim oleks vaadata tulevikku ja ehitada täiesti uus variant.</w:t>
      </w:r>
      <w:r w:rsidR="00C5347F" w:rsidRPr="00C07941">
        <w:rPr>
          <w:rFonts w:ascii="Georgia" w:hAnsi="Georgia"/>
        </w:rPr>
        <w:t xml:space="preserve"> Siiski -</w:t>
      </w:r>
      <w:r w:rsidR="00733394" w:rsidRPr="00C07941">
        <w:rPr>
          <w:rFonts w:ascii="Georgia" w:hAnsi="Georgia"/>
        </w:rPr>
        <w:t xml:space="preserve"> kui </w:t>
      </w:r>
      <w:r w:rsidR="00C5347F" w:rsidRPr="00C07941">
        <w:rPr>
          <w:rFonts w:ascii="Georgia" w:hAnsi="Georgia"/>
        </w:rPr>
        <w:t xml:space="preserve">nüüd </w:t>
      </w:r>
      <w:r w:rsidR="00733394" w:rsidRPr="00C07941">
        <w:rPr>
          <w:rFonts w:ascii="Georgia" w:hAnsi="Georgia"/>
        </w:rPr>
        <w:t xml:space="preserve">tekib uut innukust, siis küla aktiivsuse seisukohast </w:t>
      </w:r>
      <w:r w:rsidR="00C5347F" w:rsidRPr="00C07941">
        <w:rPr>
          <w:rFonts w:ascii="Georgia" w:hAnsi="Georgia"/>
        </w:rPr>
        <w:t>on see hea: neil</w:t>
      </w:r>
      <w:r w:rsidR="00733394" w:rsidRPr="00C07941">
        <w:rPr>
          <w:rFonts w:ascii="Georgia" w:hAnsi="Georgia"/>
        </w:rPr>
        <w:t>,</w:t>
      </w:r>
      <w:r w:rsidR="00C5347F" w:rsidRPr="00C07941">
        <w:rPr>
          <w:rFonts w:ascii="Georgia" w:hAnsi="Georgia"/>
        </w:rPr>
        <w:t xml:space="preserve"> kellel on mõte taastada vana, </w:t>
      </w:r>
      <w:r w:rsidR="00733394" w:rsidRPr="00C07941">
        <w:rPr>
          <w:rFonts w:ascii="Georgia" w:hAnsi="Georgia"/>
        </w:rPr>
        <w:t>on praegu võimalik teha alternatiivne ehitusprojekt. Meil on aega. Mõelgu läbi ehituspro</w:t>
      </w:r>
      <w:r w:rsidR="00C5347F" w:rsidRPr="00C07941">
        <w:rPr>
          <w:rFonts w:ascii="Georgia" w:hAnsi="Georgia"/>
        </w:rPr>
        <w:t>jekt ja</w:t>
      </w:r>
      <w:r w:rsidR="00733394" w:rsidRPr="00C07941">
        <w:rPr>
          <w:rFonts w:ascii="Georgia" w:hAnsi="Georgia"/>
        </w:rPr>
        <w:t xml:space="preserve"> kuidas seda finantseerida. Ja paneme need ideed omavahel konkureerima.</w:t>
      </w:r>
    </w:p>
    <w:p w:rsidR="0040323C" w:rsidRPr="00C07941" w:rsidRDefault="0040323C" w:rsidP="00F243A4">
      <w:pPr>
        <w:pStyle w:val="Vahedeta"/>
        <w:jc w:val="both"/>
        <w:rPr>
          <w:rFonts w:ascii="Georgia" w:hAnsi="Georgia"/>
        </w:rPr>
      </w:pPr>
    </w:p>
    <w:p w:rsidR="0040323C" w:rsidRPr="00C07941" w:rsidRDefault="0040323C" w:rsidP="00F243A4">
      <w:pPr>
        <w:pStyle w:val="Vahedeta"/>
        <w:jc w:val="both"/>
        <w:rPr>
          <w:rFonts w:ascii="Georgia" w:hAnsi="Georgia"/>
        </w:rPr>
      </w:pPr>
      <w:r w:rsidRPr="00C07941">
        <w:rPr>
          <w:rFonts w:ascii="Georgia" w:hAnsi="Georgia"/>
        </w:rPr>
        <w:t>Hetkel ei ole meil alternatiivina muud, kui visand sellest, milline ta kunagi oli. Seal ei ole tualetti, mis on kogu projekti sisuline algus. Milline see välja näeks</w:t>
      </w:r>
      <w:r w:rsidR="00243C2E" w:rsidRPr="00C07941">
        <w:rPr>
          <w:rFonts w:ascii="Georgia" w:hAnsi="Georgia"/>
        </w:rPr>
        <w:t>? Kas ametid kooskõlastaksid? Kuidas finantseerida?</w:t>
      </w:r>
      <w:r w:rsidRPr="00C07941">
        <w:rPr>
          <w:rFonts w:ascii="Georgia" w:hAnsi="Georgia"/>
        </w:rPr>
        <w:t xml:space="preserve"> </w:t>
      </w:r>
      <w:r w:rsidR="00243C2E" w:rsidRPr="00C07941">
        <w:rPr>
          <w:rFonts w:ascii="Georgia" w:hAnsi="Georgia"/>
        </w:rPr>
        <w:t>Aga k</w:t>
      </w:r>
      <w:r w:rsidR="0096126F" w:rsidRPr="00C07941">
        <w:rPr>
          <w:rFonts w:ascii="Georgia" w:hAnsi="Georgia"/>
        </w:rPr>
        <w:t xml:space="preserve">ui on sellist soovi, on </w:t>
      </w:r>
      <w:r w:rsidR="00C5347F" w:rsidRPr="00C07941">
        <w:rPr>
          <w:rFonts w:ascii="Georgia" w:hAnsi="Georgia"/>
        </w:rPr>
        <w:t xml:space="preserve">alternatiivi </w:t>
      </w:r>
      <w:r w:rsidR="0096126F" w:rsidRPr="00C07941">
        <w:rPr>
          <w:rFonts w:ascii="Georgia" w:hAnsi="Georgia"/>
        </w:rPr>
        <w:t>võimalik</w:t>
      </w:r>
      <w:r w:rsidRPr="00C07941">
        <w:rPr>
          <w:rFonts w:ascii="Georgia" w:hAnsi="Georgia"/>
        </w:rPr>
        <w:t xml:space="preserve"> teha</w:t>
      </w:r>
      <w:r w:rsidR="0096126F" w:rsidRPr="00C07941">
        <w:rPr>
          <w:rFonts w:ascii="Georgia" w:hAnsi="Georgia"/>
        </w:rPr>
        <w:t xml:space="preserve"> küll</w:t>
      </w:r>
      <w:r w:rsidRPr="00C07941">
        <w:rPr>
          <w:rFonts w:ascii="Georgia" w:hAnsi="Georgia"/>
        </w:rPr>
        <w:t>.</w:t>
      </w:r>
    </w:p>
    <w:p w:rsidR="0096126F" w:rsidRPr="00C07941" w:rsidRDefault="0096126F" w:rsidP="00F243A4">
      <w:pPr>
        <w:pStyle w:val="Vahedeta"/>
        <w:jc w:val="both"/>
        <w:rPr>
          <w:rFonts w:ascii="Georgia" w:hAnsi="Georgia"/>
        </w:rPr>
      </w:pPr>
    </w:p>
    <w:p w:rsidR="0096126F" w:rsidRPr="00C07941" w:rsidRDefault="0096126F" w:rsidP="00F243A4">
      <w:pPr>
        <w:pStyle w:val="Vahedeta"/>
        <w:jc w:val="both"/>
        <w:rPr>
          <w:rFonts w:ascii="Georgia" w:hAnsi="Georgia"/>
        </w:rPr>
      </w:pPr>
      <w:r w:rsidRPr="00C07941">
        <w:rPr>
          <w:rFonts w:ascii="Georgia" w:hAnsi="Georgia"/>
        </w:rPr>
        <w:t>Küsimus: kas vald on lubanud paviljoni vett, elektrit ja kanalisatsiooni finantseerida, sõltumata arhitektuursest lahendusest?</w:t>
      </w:r>
    </w:p>
    <w:p w:rsidR="0096126F" w:rsidRPr="00C07941" w:rsidRDefault="0096126F" w:rsidP="00F243A4">
      <w:pPr>
        <w:pStyle w:val="Vahedeta"/>
        <w:jc w:val="both"/>
        <w:rPr>
          <w:rFonts w:ascii="Georgia" w:hAnsi="Georgia"/>
        </w:rPr>
      </w:pPr>
    </w:p>
    <w:p w:rsidR="0096126F" w:rsidRPr="00C07941" w:rsidRDefault="0096126F" w:rsidP="00F243A4">
      <w:pPr>
        <w:pStyle w:val="Vahedeta"/>
        <w:jc w:val="both"/>
        <w:rPr>
          <w:rFonts w:ascii="Georgia" w:hAnsi="Georgia"/>
        </w:rPr>
      </w:pPr>
      <w:r w:rsidRPr="00C07941">
        <w:rPr>
          <w:rFonts w:ascii="Georgia" w:hAnsi="Georgia"/>
        </w:rPr>
        <w:t>K. Altroff: hetkeseisuga ei ole vald midagi lubanud.</w:t>
      </w:r>
      <w:r w:rsidR="006245F0" w:rsidRPr="00C07941">
        <w:rPr>
          <w:rFonts w:ascii="Georgia" w:hAnsi="Georgia"/>
        </w:rPr>
        <w:t xml:space="preserve"> </w:t>
      </w:r>
      <w:r w:rsidR="00CB6D36" w:rsidRPr="00C07941">
        <w:rPr>
          <w:rFonts w:ascii="Georgia" w:hAnsi="Georgia"/>
        </w:rPr>
        <w:t xml:space="preserve">Esitame alles taotluse. </w:t>
      </w:r>
      <w:r w:rsidR="006A2ED9" w:rsidRPr="00C07941">
        <w:rPr>
          <w:rFonts w:ascii="Georgia" w:hAnsi="Georgia"/>
        </w:rPr>
        <w:t xml:space="preserve">Aga oleme valla esindajatega sellest korduvalt rääkinud. Seda tuleks vaadata kui väga head mittetulundussektori ja avaliku sektori koostööprojekti. Oleme seltsina teinud </w:t>
      </w:r>
      <w:r w:rsidR="00CB6D36" w:rsidRPr="00C07941">
        <w:rPr>
          <w:rFonts w:ascii="Georgia" w:hAnsi="Georgia"/>
        </w:rPr>
        <w:t xml:space="preserve">absoluutselt </w:t>
      </w:r>
      <w:r w:rsidR="006A2ED9" w:rsidRPr="00C07941">
        <w:rPr>
          <w:rFonts w:ascii="Georgia" w:hAnsi="Georgia"/>
        </w:rPr>
        <w:t>kõik asjad, mida tegelikult peaks tegema vald. Oleme ise juhtinud ja vedanud seda projekti. Valla roll on määrida paber ja anda raha.</w:t>
      </w:r>
    </w:p>
    <w:p w:rsidR="006A2ED9" w:rsidRPr="00C07941" w:rsidRDefault="006A2ED9" w:rsidP="00F243A4">
      <w:pPr>
        <w:pStyle w:val="Vahedeta"/>
        <w:jc w:val="both"/>
        <w:rPr>
          <w:rFonts w:ascii="Georgia" w:hAnsi="Georgia"/>
        </w:rPr>
      </w:pPr>
    </w:p>
    <w:p w:rsidR="006A2ED9" w:rsidRPr="00C07941" w:rsidRDefault="006A2ED9" w:rsidP="00F243A4">
      <w:pPr>
        <w:pStyle w:val="Vahedeta"/>
        <w:jc w:val="both"/>
        <w:rPr>
          <w:rFonts w:ascii="Georgia" w:hAnsi="Georgia"/>
        </w:rPr>
      </w:pPr>
      <w:r w:rsidRPr="00C07941">
        <w:rPr>
          <w:rFonts w:ascii="Georgia" w:hAnsi="Georgia"/>
        </w:rPr>
        <w:t>L. Altroff: omavalitsuse roll</w:t>
      </w:r>
      <w:r w:rsidR="00854BE6" w:rsidRPr="00C07941">
        <w:rPr>
          <w:rFonts w:ascii="Georgia" w:hAnsi="Georgia"/>
        </w:rPr>
        <w:t xml:space="preserve"> on avalike teenuste pakkumine, siia käib ka bussipeatus.</w:t>
      </w:r>
    </w:p>
    <w:p w:rsidR="00854BE6" w:rsidRPr="00C07941" w:rsidRDefault="00854BE6" w:rsidP="00F243A4">
      <w:pPr>
        <w:pStyle w:val="Vahedeta"/>
        <w:jc w:val="both"/>
        <w:rPr>
          <w:rFonts w:ascii="Georgia" w:hAnsi="Georgia"/>
        </w:rPr>
      </w:pPr>
    </w:p>
    <w:p w:rsidR="00854BE6" w:rsidRPr="00C07941" w:rsidRDefault="00854BE6" w:rsidP="00F243A4">
      <w:pPr>
        <w:pStyle w:val="Vahedeta"/>
        <w:jc w:val="both"/>
        <w:rPr>
          <w:rFonts w:ascii="Georgia" w:hAnsi="Georgia"/>
        </w:rPr>
      </w:pPr>
      <w:r w:rsidRPr="00C07941">
        <w:rPr>
          <w:rFonts w:ascii="Georgia" w:hAnsi="Georgia"/>
        </w:rPr>
        <w:t xml:space="preserve">T. </w:t>
      </w:r>
      <w:proofErr w:type="spellStart"/>
      <w:r w:rsidRPr="00C07941">
        <w:rPr>
          <w:rFonts w:ascii="Georgia" w:hAnsi="Georgia"/>
        </w:rPr>
        <w:t>Huttunen</w:t>
      </w:r>
      <w:proofErr w:type="spellEnd"/>
      <w:r w:rsidRPr="00C07941">
        <w:rPr>
          <w:rFonts w:ascii="Georgia" w:hAnsi="Georgia"/>
        </w:rPr>
        <w:t xml:space="preserve">: Ma saan väga hästi aru, mis </w:t>
      </w:r>
      <w:r w:rsidR="00EC48F5" w:rsidRPr="00C07941">
        <w:rPr>
          <w:rFonts w:ascii="Georgia" w:hAnsi="Georgia"/>
        </w:rPr>
        <w:t>põhi</w:t>
      </w:r>
      <w:r w:rsidRPr="00C07941">
        <w:rPr>
          <w:rFonts w:ascii="Georgia" w:hAnsi="Georgia"/>
        </w:rPr>
        <w:t>mõte siin taga on. Et oleks modernne. Ja et näidata</w:t>
      </w:r>
      <w:r w:rsidR="00C5347F" w:rsidRPr="00C07941">
        <w:rPr>
          <w:rFonts w:ascii="Georgia" w:hAnsi="Georgia"/>
        </w:rPr>
        <w:t>,</w:t>
      </w:r>
      <w:r w:rsidRPr="00C07941">
        <w:rPr>
          <w:rFonts w:ascii="Georgia" w:hAnsi="Georgia"/>
        </w:rPr>
        <w:t xml:space="preserve"> et küla elab ja läheb edasi. Aga ma kardan, et see variant on natuke riskantne. Ta on</w:t>
      </w:r>
      <w:r w:rsidR="00383FB5" w:rsidRPr="00C07941">
        <w:rPr>
          <w:rFonts w:ascii="Georgia" w:hAnsi="Georgia"/>
        </w:rPr>
        <w:t xml:space="preserve"> väga</w:t>
      </w:r>
      <w:r w:rsidRPr="00C07941">
        <w:rPr>
          <w:rFonts w:ascii="Georgia" w:hAnsi="Georgia"/>
        </w:rPr>
        <w:t xml:space="preserve"> modernne.</w:t>
      </w:r>
      <w:r w:rsidR="00EC48F5" w:rsidRPr="00C07941">
        <w:rPr>
          <w:rFonts w:ascii="Georgia" w:hAnsi="Georgia"/>
        </w:rPr>
        <w:t xml:space="preserve"> Ja ümber on vanad majad. Võib-olla siit tuleb hea ja võib olla ei</w:t>
      </w:r>
      <w:r w:rsidR="006A442D" w:rsidRPr="00C07941">
        <w:rPr>
          <w:rFonts w:ascii="Georgia" w:hAnsi="Georgia"/>
        </w:rPr>
        <w:t xml:space="preserve"> tule hea. See on risk, minu arvates</w:t>
      </w:r>
      <w:r w:rsidR="00EC48F5" w:rsidRPr="00C07941">
        <w:rPr>
          <w:rFonts w:ascii="Georgia" w:hAnsi="Georgia"/>
        </w:rPr>
        <w:t>.</w:t>
      </w:r>
    </w:p>
    <w:p w:rsidR="00EC48F5" w:rsidRPr="00C07941" w:rsidRDefault="00EC48F5" w:rsidP="00F243A4">
      <w:pPr>
        <w:pStyle w:val="Vahedeta"/>
        <w:jc w:val="both"/>
        <w:rPr>
          <w:rFonts w:ascii="Georgia" w:hAnsi="Georgia"/>
        </w:rPr>
      </w:pPr>
    </w:p>
    <w:p w:rsidR="00EC48F5" w:rsidRPr="00C07941" w:rsidRDefault="003C67B6" w:rsidP="00F243A4">
      <w:pPr>
        <w:pStyle w:val="Vahedeta"/>
        <w:jc w:val="both"/>
        <w:rPr>
          <w:rFonts w:ascii="Georgia" w:hAnsi="Georgia"/>
        </w:rPr>
      </w:pPr>
      <w:r w:rsidRPr="00C07941">
        <w:rPr>
          <w:rFonts w:ascii="Georgia" w:hAnsi="Georgia"/>
        </w:rPr>
        <w:t xml:space="preserve">Külaelanik: </w:t>
      </w:r>
      <w:r w:rsidR="00EC48F5" w:rsidRPr="00C07941">
        <w:rPr>
          <w:rFonts w:ascii="Georgia" w:hAnsi="Georgia"/>
        </w:rPr>
        <w:t>Ja teine asi on, et kas me teeme vaatamisväärsust või</w:t>
      </w:r>
      <w:r w:rsidR="006A442D" w:rsidRPr="00C07941">
        <w:rPr>
          <w:rFonts w:ascii="Georgia" w:hAnsi="Georgia"/>
        </w:rPr>
        <w:t xml:space="preserve"> me mõtleme inimeste mugavusele.</w:t>
      </w:r>
      <w:r w:rsidR="0008335C" w:rsidRPr="00C07941">
        <w:rPr>
          <w:rFonts w:ascii="Georgia" w:hAnsi="Georgia"/>
        </w:rPr>
        <w:t xml:space="preserve"> Meil on palju eakaid, kes üles ei roni. Milleks teine korrus?</w:t>
      </w:r>
    </w:p>
    <w:p w:rsidR="0008335C" w:rsidRPr="00C07941" w:rsidRDefault="0008335C" w:rsidP="00F243A4">
      <w:pPr>
        <w:pStyle w:val="Vahedeta"/>
        <w:jc w:val="both"/>
        <w:rPr>
          <w:rFonts w:ascii="Georgia" w:hAnsi="Georgia"/>
        </w:rPr>
      </w:pPr>
    </w:p>
    <w:p w:rsidR="0008335C" w:rsidRPr="00C07941" w:rsidRDefault="0008335C" w:rsidP="00F243A4">
      <w:pPr>
        <w:pStyle w:val="Vahedeta"/>
        <w:jc w:val="both"/>
        <w:rPr>
          <w:rFonts w:ascii="Georgia" w:hAnsi="Georgia"/>
        </w:rPr>
      </w:pPr>
      <w:r w:rsidRPr="00C07941">
        <w:rPr>
          <w:rFonts w:ascii="Georgia" w:hAnsi="Georgia"/>
        </w:rPr>
        <w:t>K. Altroff: Küla ei koosne ainult eakatest inimestest. Meil on palju lapsi, kes igal hommikul kooli lähevad. Me tahamegi, et nad sädistaksid üles alla ronides. Tahame tuua siia elu.</w:t>
      </w:r>
    </w:p>
    <w:p w:rsidR="006A442D" w:rsidRPr="00C07941" w:rsidRDefault="006A442D" w:rsidP="00F243A4">
      <w:pPr>
        <w:pStyle w:val="Vahedeta"/>
        <w:jc w:val="both"/>
        <w:rPr>
          <w:rFonts w:ascii="Georgia" w:hAnsi="Georgia"/>
        </w:rPr>
      </w:pPr>
    </w:p>
    <w:p w:rsidR="008F2BFA" w:rsidRPr="00C07941" w:rsidRDefault="008F2BFA" w:rsidP="00F243A4">
      <w:pPr>
        <w:pStyle w:val="Vahedeta"/>
        <w:jc w:val="both"/>
        <w:rPr>
          <w:rFonts w:ascii="Georgia" w:hAnsi="Georgia"/>
        </w:rPr>
      </w:pPr>
      <w:r w:rsidRPr="00C07941">
        <w:rPr>
          <w:rFonts w:ascii="Georgia" w:hAnsi="Georgia"/>
        </w:rPr>
        <w:t xml:space="preserve">M-L. Vohli: See on </w:t>
      </w:r>
      <w:r w:rsidR="003C67B6" w:rsidRPr="00C07941">
        <w:rPr>
          <w:rFonts w:ascii="Georgia" w:hAnsi="Georgia"/>
        </w:rPr>
        <w:t xml:space="preserve">väga </w:t>
      </w:r>
      <w:r w:rsidRPr="00C07941">
        <w:rPr>
          <w:rFonts w:ascii="Georgia" w:hAnsi="Georgia"/>
        </w:rPr>
        <w:t>tore, et me mõtleme eakate inimeste peale. Aga me soovime, et külas oleks ka teistsuguseid inimesi. Et tulekski noored, olekski noored pered. Roniksidki teisele korrusele, ka kolmandale. Et elu oleks rohkem küla vahel.</w:t>
      </w:r>
    </w:p>
    <w:p w:rsidR="00080B16" w:rsidRPr="00C07941" w:rsidRDefault="00080B16" w:rsidP="00F243A4">
      <w:pPr>
        <w:pStyle w:val="Vahedeta"/>
        <w:jc w:val="both"/>
        <w:rPr>
          <w:rFonts w:ascii="Georgia" w:hAnsi="Georgia"/>
        </w:rPr>
      </w:pPr>
    </w:p>
    <w:p w:rsidR="00080B16" w:rsidRPr="00C07941" w:rsidRDefault="00080B16" w:rsidP="00F243A4">
      <w:pPr>
        <w:pStyle w:val="Vahedeta"/>
        <w:jc w:val="both"/>
        <w:rPr>
          <w:rFonts w:ascii="Georgia" w:hAnsi="Georgia"/>
        </w:rPr>
      </w:pPr>
      <w:r w:rsidRPr="00C07941">
        <w:rPr>
          <w:rFonts w:ascii="Georgia" w:hAnsi="Georgia"/>
        </w:rPr>
        <w:t>S. Kristenprun: Kui väike laps ronib üles, mis on seal need turvaelemendid?</w:t>
      </w:r>
    </w:p>
    <w:p w:rsidR="00621DC7" w:rsidRPr="00C07941" w:rsidRDefault="00621DC7" w:rsidP="00F243A4">
      <w:pPr>
        <w:pStyle w:val="Vahedeta"/>
        <w:jc w:val="both"/>
        <w:rPr>
          <w:rFonts w:ascii="Georgia" w:hAnsi="Georgia"/>
        </w:rPr>
      </w:pPr>
    </w:p>
    <w:p w:rsidR="00621DC7" w:rsidRPr="00C07941" w:rsidRDefault="00621DC7" w:rsidP="00F243A4">
      <w:pPr>
        <w:pStyle w:val="Vahedeta"/>
        <w:jc w:val="both"/>
        <w:rPr>
          <w:rFonts w:ascii="Georgia" w:hAnsi="Georgia"/>
        </w:rPr>
      </w:pPr>
      <w:r w:rsidRPr="00C07941">
        <w:rPr>
          <w:rFonts w:ascii="Georgia" w:hAnsi="Georgia"/>
        </w:rPr>
        <w:t>M-L. Vohli: Ärge minge lolliks. Neljakorruselised/</w:t>
      </w:r>
      <w:proofErr w:type="spellStart"/>
      <w:r w:rsidRPr="00C07941">
        <w:rPr>
          <w:rFonts w:ascii="Georgia" w:hAnsi="Georgia"/>
        </w:rPr>
        <w:t>viiekorrulised</w:t>
      </w:r>
      <w:proofErr w:type="spellEnd"/>
      <w:r w:rsidRPr="00C07941">
        <w:rPr>
          <w:rFonts w:ascii="Georgia" w:hAnsi="Georgia"/>
        </w:rPr>
        <w:t xml:space="preserve"> majad, kus on turvaelemendid?</w:t>
      </w:r>
    </w:p>
    <w:p w:rsidR="00621DC7" w:rsidRPr="00C07941" w:rsidRDefault="00621DC7" w:rsidP="00F243A4">
      <w:pPr>
        <w:pStyle w:val="Vahedeta"/>
        <w:jc w:val="both"/>
        <w:rPr>
          <w:rFonts w:ascii="Georgia" w:hAnsi="Georgia"/>
        </w:rPr>
      </w:pPr>
    </w:p>
    <w:p w:rsidR="00621DC7" w:rsidRPr="00C07941" w:rsidRDefault="00621DC7" w:rsidP="00F243A4">
      <w:pPr>
        <w:pStyle w:val="Vahedeta"/>
        <w:jc w:val="both"/>
        <w:rPr>
          <w:rFonts w:ascii="Georgia" w:hAnsi="Georgia"/>
        </w:rPr>
      </w:pPr>
      <w:r w:rsidRPr="00C07941">
        <w:rPr>
          <w:rFonts w:ascii="Georgia" w:hAnsi="Georgia"/>
        </w:rPr>
        <w:t>Hääled saalist: puud ei ole turvatud, kivid ei ole turvatud. Ärme utreeri.</w:t>
      </w:r>
    </w:p>
    <w:p w:rsidR="00621DC7" w:rsidRPr="00C07941" w:rsidRDefault="00621DC7" w:rsidP="00F243A4">
      <w:pPr>
        <w:pStyle w:val="Vahedeta"/>
        <w:jc w:val="both"/>
        <w:rPr>
          <w:rFonts w:ascii="Georgia" w:hAnsi="Georgia"/>
        </w:rPr>
      </w:pPr>
    </w:p>
    <w:p w:rsidR="00621DC7" w:rsidRPr="00C07941" w:rsidRDefault="00621DC7" w:rsidP="00F243A4">
      <w:pPr>
        <w:pStyle w:val="Vahedeta"/>
        <w:jc w:val="both"/>
        <w:rPr>
          <w:rFonts w:ascii="Georgia" w:hAnsi="Georgia"/>
        </w:rPr>
      </w:pPr>
      <w:r w:rsidRPr="00C07941">
        <w:rPr>
          <w:rFonts w:ascii="Georgia" w:hAnsi="Georgia"/>
        </w:rPr>
        <w:t xml:space="preserve">K. Altroff: Vaatame </w:t>
      </w:r>
      <w:r w:rsidR="003C67B6" w:rsidRPr="00C07941">
        <w:rPr>
          <w:rFonts w:ascii="Georgia" w:hAnsi="Georgia"/>
        </w:rPr>
        <w:t>täna ka piirivalvetorni sadamas, mis on täiesti turvamata.</w:t>
      </w:r>
    </w:p>
    <w:p w:rsidR="00400774" w:rsidRPr="00C07941" w:rsidRDefault="00400774" w:rsidP="00F243A4">
      <w:pPr>
        <w:pStyle w:val="Vahedeta"/>
        <w:jc w:val="both"/>
        <w:rPr>
          <w:rFonts w:ascii="Georgia" w:hAnsi="Georgia"/>
        </w:rPr>
      </w:pPr>
    </w:p>
    <w:p w:rsidR="00400774" w:rsidRPr="00C07941" w:rsidRDefault="00400774" w:rsidP="00F243A4">
      <w:pPr>
        <w:pStyle w:val="Vahedeta"/>
        <w:jc w:val="both"/>
        <w:rPr>
          <w:rFonts w:ascii="Georgia" w:hAnsi="Georgia"/>
        </w:rPr>
      </w:pPr>
      <w:r w:rsidRPr="00C07941">
        <w:rPr>
          <w:rFonts w:ascii="Georgia" w:hAnsi="Georgia"/>
        </w:rPr>
        <w:t>S. Kristenprun: Kas on variant, et projekti ümber teha? Nt et teha madalam, võtta kolmas korrus ära?</w:t>
      </w:r>
    </w:p>
    <w:p w:rsidR="00400774" w:rsidRPr="00C07941" w:rsidRDefault="00400774" w:rsidP="00F243A4">
      <w:pPr>
        <w:pStyle w:val="Vahedeta"/>
        <w:jc w:val="both"/>
        <w:rPr>
          <w:rFonts w:ascii="Georgia" w:hAnsi="Georgia"/>
        </w:rPr>
      </w:pPr>
    </w:p>
    <w:p w:rsidR="00400774" w:rsidRPr="00C07941" w:rsidRDefault="00400774" w:rsidP="00F243A4">
      <w:pPr>
        <w:pStyle w:val="Vahedeta"/>
        <w:jc w:val="both"/>
        <w:rPr>
          <w:rFonts w:ascii="Georgia" w:hAnsi="Georgia"/>
        </w:rPr>
      </w:pPr>
      <w:r w:rsidRPr="00C07941">
        <w:rPr>
          <w:rFonts w:ascii="Georgia" w:hAnsi="Georgia"/>
        </w:rPr>
        <w:t>K. Altroff: Ikka on olemas.</w:t>
      </w:r>
      <w:r w:rsidR="0087510C" w:rsidRPr="00C07941">
        <w:rPr>
          <w:rFonts w:ascii="Georgia" w:hAnsi="Georgia"/>
        </w:rPr>
        <w:t xml:space="preserve"> Kõigepealt peab aga Keskkonnaamet oma seisukoha andma.</w:t>
      </w:r>
      <w:r w:rsidR="00315258" w:rsidRPr="00C07941">
        <w:rPr>
          <w:rFonts w:ascii="Georgia" w:hAnsi="Georgia"/>
        </w:rPr>
        <w:t xml:space="preserve"> Nagu enne ütlesin, bussiparkla tuleb, sõltumata paviljonist. Olemasolev paviljon säilib kuni uue ehitamiseni, keegi ei hakka seda ära lammutama. Kui me otsustame, et me tahame uut paviljoni, siis tulgu ta siis, kui tuleb. Hetkel jookseb graafik nii, et kui see oleks kõikide külaelanikega okei, teeksime bussijaama terviklikult kevadeks valmis. Ehk siis – iga samm, mida me ise ütleme, et me ei taha võtta, selle võrra lükkub ehitusprotsess edasi.</w:t>
      </w:r>
      <w:r w:rsidR="00EF3DB8" w:rsidRPr="00C07941">
        <w:rPr>
          <w:rFonts w:ascii="Georgia" w:hAnsi="Georgia"/>
        </w:rPr>
        <w:t xml:space="preserve"> Kui me tahame </w:t>
      </w:r>
      <w:r w:rsidR="00EF3DB8" w:rsidRPr="00C07941">
        <w:rPr>
          <w:rFonts w:ascii="Georgia" w:hAnsi="Georgia"/>
        </w:rPr>
        <w:lastRenderedPageBreak/>
        <w:t>bussijaamaga valmis saada ja minna edasi järgmiste projektidega – nt teha korda Võr</w:t>
      </w:r>
      <w:r w:rsidR="00E524B3" w:rsidRPr="00C07941">
        <w:rPr>
          <w:rFonts w:ascii="Georgia" w:hAnsi="Georgia"/>
        </w:rPr>
        <w:t xml:space="preserve">kneeme muul – siis </w:t>
      </w:r>
      <w:r w:rsidR="00FD5933" w:rsidRPr="00C07941">
        <w:rPr>
          <w:rFonts w:ascii="Georgia" w:hAnsi="Georgia"/>
        </w:rPr>
        <w:t>selle võrra lükkuvad ka need projektid</w:t>
      </w:r>
      <w:r w:rsidR="00E524B3" w:rsidRPr="00C07941">
        <w:rPr>
          <w:rFonts w:ascii="Georgia" w:hAnsi="Georgia"/>
        </w:rPr>
        <w:t xml:space="preserve"> edasi.</w:t>
      </w:r>
    </w:p>
    <w:p w:rsidR="00DA1B16" w:rsidRPr="00C07941" w:rsidRDefault="00DA1B16" w:rsidP="00F243A4">
      <w:pPr>
        <w:pStyle w:val="Vahedeta"/>
        <w:jc w:val="both"/>
        <w:rPr>
          <w:rFonts w:ascii="Georgia" w:hAnsi="Georgia"/>
        </w:rPr>
      </w:pPr>
    </w:p>
    <w:p w:rsidR="00DA1B16" w:rsidRPr="00C07941" w:rsidRDefault="005E479F" w:rsidP="00F243A4">
      <w:pPr>
        <w:pStyle w:val="Vahedeta"/>
        <w:jc w:val="both"/>
        <w:rPr>
          <w:rFonts w:ascii="Georgia" w:hAnsi="Georgia"/>
        </w:rPr>
      </w:pPr>
      <w:r w:rsidRPr="00C07941">
        <w:rPr>
          <w:rFonts w:ascii="Georgia" w:hAnsi="Georgia"/>
        </w:rPr>
        <w:t>Kui Keskkonnaametist tuleb kooskõlastus, läheb see edasi vallale ehitusloa menetlusse. Vallal on kaalutlusõigus. Kui on märkimisväärne arv inimesi, kes tahaks näha teistsugust lahendust, siis vald kaalutleb, kuidas edasi ja kas peaks tegema rahvaküsitluse.</w:t>
      </w:r>
    </w:p>
    <w:p w:rsidR="00AC63A4" w:rsidRPr="00C07941" w:rsidRDefault="00AC63A4" w:rsidP="00F243A4">
      <w:pPr>
        <w:pStyle w:val="Vahedeta"/>
        <w:jc w:val="both"/>
        <w:rPr>
          <w:rFonts w:ascii="Georgia" w:hAnsi="Georgia"/>
        </w:rPr>
      </w:pPr>
    </w:p>
    <w:p w:rsidR="00AC63A4" w:rsidRPr="00C07941" w:rsidRDefault="00F818B8" w:rsidP="00F243A4">
      <w:pPr>
        <w:pStyle w:val="Vahedeta"/>
        <w:jc w:val="both"/>
        <w:rPr>
          <w:rFonts w:ascii="Georgia" w:hAnsi="Georgia"/>
        </w:rPr>
      </w:pPr>
      <w:r w:rsidRPr="00C07941">
        <w:rPr>
          <w:rFonts w:ascii="Georgia" w:hAnsi="Georgia"/>
        </w:rPr>
        <w:t>Koostame</w:t>
      </w:r>
      <w:r w:rsidR="00613669" w:rsidRPr="00C07941">
        <w:rPr>
          <w:rFonts w:ascii="Georgia" w:hAnsi="Georgia"/>
        </w:rPr>
        <w:t xml:space="preserve"> 3D</w:t>
      </w:r>
      <w:r w:rsidR="00AC63A4" w:rsidRPr="00C07941">
        <w:rPr>
          <w:rFonts w:ascii="Georgia" w:hAnsi="Georgia"/>
        </w:rPr>
        <w:t xml:space="preserve"> </w:t>
      </w:r>
      <w:proofErr w:type="spellStart"/>
      <w:r w:rsidR="00AC63A4" w:rsidRPr="00C07941">
        <w:rPr>
          <w:rFonts w:ascii="Georgia" w:hAnsi="Georgia"/>
        </w:rPr>
        <w:t>visualisatsiooni</w:t>
      </w:r>
      <w:proofErr w:type="spellEnd"/>
      <w:r w:rsidR="00AC63A4" w:rsidRPr="00C07941">
        <w:rPr>
          <w:rFonts w:ascii="Georgia" w:hAnsi="Georgia"/>
        </w:rPr>
        <w:t>, näitame, milline see välja näeks ja küsime siis küla arvamus. Minule endale see lahendus meeldib.</w:t>
      </w:r>
    </w:p>
    <w:p w:rsidR="00BA5C09" w:rsidRPr="00C07941" w:rsidRDefault="00BA5C09" w:rsidP="00F243A4">
      <w:pPr>
        <w:pStyle w:val="Vahedeta"/>
        <w:jc w:val="both"/>
        <w:rPr>
          <w:rFonts w:ascii="Georgia" w:hAnsi="Georgia"/>
        </w:rPr>
      </w:pPr>
    </w:p>
    <w:p w:rsidR="00132EFE" w:rsidRPr="00C07941" w:rsidRDefault="00AE0791" w:rsidP="00F243A4">
      <w:pPr>
        <w:pStyle w:val="Vahedeta"/>
        <w:jc w:val="both"/>
        <w:rPr>
          <w:rFonts w:ascii="Georgia" w:hAnsi="Georgia"/>
        </w:rPr>
      </w:pPr>
      <w:r w:rsidRPr="00C07941">
        <w:rPr>
          <w:rFonts w:ascii="Georgia" w:hAnsi="Georgia"/>
        </w:rPr>
        <w:t>Küsimus: Mis vormis see küla arvamus peaks olema? Siis peaksime tegema uue üldkoosoleku, et rahvas saaks arvamust avaldada.</w:t>
      </w:r>
    </w:p>
    <w:p w:rsidR="00AE0791" w:rsidRPr="00C07941" w:rsidRDefault="00AE0791" w:rsidP="00F243A4">
      <w:pPr>
        <w:pStyle w:val="Vahedeta"/>
        <w:jc w:val="both"/>
        <w:rPr>
          <w:rFonts w:ascii="Georgia" w:hAnsi="Georgia"/>
        </w:rPr>
      </w:pPr>
    </w:p>
    <w:p w:rsidR="00AE0791" w:rsidRPr="00C07941" w:rsidRDefault="00AE0791" w:rsidP="00F243A4">
      <w:pPr>
        <w:pStyle w:val="Vahedeta"/>
        <w:jc w:val="both"/>
        <w:rPr>
          <w:rFonts w:ascii="Georgia" w:hAnsi="Georgia"/>
        </w:rPr>
      </w:pPr>
      <w:r w:rsidRPr="00C07941">
        <w:rPr>
          <w:rFonts w:ascii="Georgia" w:hAnsi="Georgia"/>
        </w:rPr>
        <w:t xml:space="preserve">K. Altroff: Jah. Võime seda teed minna. Või minna seda teed, et vald kaalutleb, kas on vaja rahvaküsitlust või mitte. </w:t>
      </w:r>
      <w:bookmarkStart w:id="0" w:name="_GoBack"/>
      <w:bookmarkEnd w:id="0"/>
      <w:r w:rsidRPr="00C07941">
        <w:rPr>
          <w:rFonts w:ascii="Georgia" w:hAnsi="Georgia"/>
        </w:rPr>
        <w:t>Usun, et see 3D visioon suudab veen</w:t>
      </w:r>
      <w:r w:rsidR="00F818B8" w:rsidRPr="00C07941">
        <w:rPr>
          <w:rFonts w:ascii="Georgia" w:hAnsi="Georgia"/>
        </w:rPr>
        <w:t>da</w:t>
      </w:r>
      <w:r w:rsidRPr="00C07941">
        <w:rPr>
          <w:rFonts w:ascii="Georgia" w:hAnsi="Georgia"/>
        </w:rPr>
        <w:t xml:space="preserve"> ka neid inimesi, kes praegu kahtlevad. Paneme selle </w:t>
      </w:r>
      <w:r w:rsidR="00F818B8" w:rsidRPr="00C07941">
        <w:rPr>
          <w:rFonts w:ascii="Georgia" w:hAnsi="Georgia"/>
        </w:rPr>
        <w:t xml:space="preserve">kodukale </w:t>
      </w:r>
      <w:r w:rsidRPr="00C07941">
        <w:rPr>
          <w:rFonts w:ascii="Georgia" w:hAnsi="Georgia"/>
        </w:rPr>
        <w:t>üles ja vaatame, mida külarahv</w:t>
      </w:r>
      <w:r w:rsidR="00F818B8" w:rsidRPr="00C07941">
        <w:rPr>
          <w:rFonts w:ascii="Georgia" w:hAnsi="Georgia"/>
        </w:rPr>
        <w:t>as arvab. Ja siis läheme edasi.</w:t>
      </w:r>
    </w:p>
    <w:p w:rsidR="00AE0791" w:rsidRPr="00C07941" w:rsidRDefault="00AE0791" w:rsidP="00F243A4">
      <w:pPr>
        <w:pStyle w:val="Vahedeta"/>
        <w:jc w:val="both"/>
        <w:rPr>
          <w:rFonts w:ascii="Georgia" w:hAnsi="Georgia"/>
        </w:rPr>
      </w:pPr>
    </w:p>
    <w:p w:rsidR="00AE0791" w:rsidRPr="00C07941" w:rsidRDefault="00F818B8" w:rsidP="00F243A4">
      <w:pPr>
        <w:pStyle w:val="Vahedeta"/>
        <w:jc w:val="both"/>
        <w:rPr>
          <w:rFonts w:ascii="Georgia" w:hAnsi="Georgia"/>
        </w:rPr>
      </w:pPr>
      <w:r w:rsidRPr="00C07941">
        <w:rPr>
          <w:rFonts w:ascii="Georgia" w:hAnsi="Georgia"/>
        </w:rPr>
        <w:t>Tulevikus m</w:t>
      </w:r>
      <w:r w:rsidR="009261E5" w:rsidRPr="00C07941">
        <w:rPr>
          <w:rFonts w:ascii="Georgia" w:hAnsi="Georgia"/>
        </w:rPr>
        <w:t>õtleme läbi ka jõulukuusekaunistused</w:t>
      </w:r>
      <w:r w:rsidRPr="00C07941">
        <w:rPr>
          <w:rFonts w:ascii="Georgia" w:hAnsi="Georgia"/>
        </w:rPr>
        <w:t>, valgustuse jne</w:t>
      </w:r>
      <w:r w:rsidR="009261E5" w:rsidRPr="00C07941">
        <w:rPr>
          <w:rFonts w:ascii="Georgia" w:hAnsi="Georgia"/>
        </w:rPr>
        <w:t>. Teeme nii, et on ilus.</w:t>
      </w:r>
    </w:p>
    <w:p w:rsidR="009261E5" w:rsidRPr="00C07941" w:rsidRDefault="009261E5" w:rsidP="00F243A4">
      <w:pPr>
        <w:pStyle w:val="Vahedeta"/>
        <w:jc w:val="both"/>
        <w:rPr>
          <w:rFonts w:ascii="Georgia" w:hAnsi="Georgia"/>
        </w:rPr>
      </w:pPr>
    </w:p>
    <w:p w:rsidR="009261E5" w:rsidRPr="00C07941" w:rsidRDefault="00444175" w:rsidP="00444175">
      <w:pPr>
        <w:pStyle w:val="Vahedeta"/>
        <w:numPr>
          <w:ilvl w:val="0"/>
          <w:numId w:val="4"/>
        </w:numPr>
        <w:jc w:val="both"/>
        <w:rPr>
          <w:rFonts w:ascii="Georgia" w:hAnsi="Georgia"/>
          <w:b/>
        </w:rPr>
      </w:pPr>
      <w:r w:rsidRPr="00C07941">
        <w:rPr>
          <w:rFonts w:ascii="Georgia" w:hAnsi="Georgia"/>
          <w:b/>
        </w:rPr>
        <w:t>Muud küsimused</w:t>
      </w:r>
    </w:p>
    <w:p w:rsidR="00444175" w:rsidRPr="00C07941" w:rsidRDefault="00444175" w:rsidP="00444175">
      <w:pPr>
        <w:pStyle w:val="Vahedeta"/>
        <w:jc w:val="both"/>
        <w:rPr>
          <w:rFonts w:ascii="Georgia" w:hAnsi="Georgia"/>
        </w:rPr>
      </w:pPr>
    </w:p>
    <w:p w:rsidR="00444175" w:rsidRPr="00C07941" w:rsidRDefault="00444175" w:rsidP="00444175">
      <w:pPr>
        <w:pStyle w:val="Vahedeta"/>
        <w:jc w:val="both"/>
        <w:rPr>
          <w:rFonts w:ascii="Georgia" w:hAnsi="Georgia"/>
        </w:rPr>
      </w:pPr>
      <w:r w:rsidRPr="00C07941">
        <w:rPr>
          <w:rFonts w:ascii="Georgia" w:hAnsi="Georgia"/>
        </w:rPr>
        <w:t>M-L. Vohli räägib küla prügiprobleemidest. Inimesed toovad oma prügi avalikesse kohtadesse.</w:t>
      </w:r>
      <w:r w:rsidR="00D568BE" w:rsidRPr="00C07941">
        <w:rPr>
          <w:rFonts w:ascii="Georgia" w:hAnsi="Georgia"/>
        </w:rPr>
        <w:t xml:space="preserve"> Muuli prügikast on rannaprügi jaoks, aga rahvas toob süstemaatiliselt oma majapidamisprügi meie prügikasti kõrvale.</w:t>
      </w:r>
    </w:p>
    <w:p w:rsidR="00D568BE" w:rsidRPr="00C07941" w:rsidRDefault="00D568BE" w:rsidP="00444175">
      <w:pPr>
        <w:pStyle w:val="Vahedeta"/>
        <w:jc w:val="both"/>
        <w:rPr>
          <w:rFonts w:ascii="Georgia" w:hAnsi="Georgia"/>
        </w:rPr>
      </w:pPr>
    </w:p>
    <w:p w:rsidR="00F824EA" w:rsidRPr="00C07941" w:rsidRDefault="00813312" w:rsidP="00444175">
      <w:pPr>
        <w:pStyle w:val="Vahedeta"/>
        <w:jc w:val="both"/>
        <w:rPr>
          <w:rFonts w:ascii="Georgia" w:hAnsi="Georgia"/>
        </w:rPr>
      </w:pPr>
      <w:r w:rsidRPr="00C07941">
        <w:rPr>
          <w:rFonts w:ascii="Georgia" w:hAnsi="Georgia"/>
        </w:rPr>
        <w:t>Seega s</w:t>
      </w:r>
      <w:r w:rsidR="00F824EA" w:rsidRPr="00C07941">
        <w:rPr>
          <w:rFonts w:ascii="Georgia" w:hAnsi="Georgia"/>
        </w:rPr>
        <w:t xml:space="preserve">aatsin valda kirja, et vaadata üle kõik prügiveoteenustega </w:t>
      </w:r>
      <w:proofErr w:type="spellStart"/>
      <w:r w:rsidR="00F824EA" w:rsidRPr="00C07941">
        <w:rPr>
          <w:rFonts w:ascii="Georgia" w:hAnsi="Georgia"/>
        </w:rPr>
        <w:t>liitujad</w:t>
      </w:r>
      <w:proofErr w:type="spellEnd"/>
      <w:r w:rsidR="00F824EA" w:rsidRPr="00C07941">
        <w:rPr>
          <w:rFonts w:ascii="Georgia" w:hAnsi="Georgia"/>
        </w:rPr>
        <w:t xml:space="preserve"> Käsmu külas. Ja vaataksime hooaja alguses üle, et kõigil, kellel on leping sõlmitud, oleksid ka konteinerid.</w:t>
      </w:r>
      <w:r w:rsidR="00693585" w:rsidRPr="00C07941">
        <w:rPr>
          <w:rFonts w:ascii="Georgia" w:hAnsi="Georgia"/>
        </w:rPr>
        <w:t xml:space="preserve"> Vajadusel peab käima majast majja.</w:t>
      </w:r>
    </w:p>
    <w:p w:rsidR="00813312" w:rsidRPr="00C07941" w:rsidRDefault="00813312" w:rsidP="00444175">
      <w:pPr>
        <w:pStyle w:val="Vahedeta"/>
        <w:jc w:val="both"/>
        <w:rPr>
          <w:rFonts w:ascii="Georgia" w:hAnsi="Georgia"/>
        </w:rPr>
      </w:pPr>
    </w:p>
    <w:p w:rsidR="007B3341" w:rsidRPr="00C07941" w:rsidRDefault="00813312" w:rsidP="00444175">
      <w:pPr>
        <w:pStyle w:val="Vahedeta"/>
        <w:jc w:val="both"/>
        <w:rPr>
          <w:rFonts w:ascii="Georgia" w:hAnsi="Georgia"/>
        </w:rPr>
      </w:pPr>
      <w:r w:rsidRPr="00C07941">
        <w:rPr>
          <w:rFonts w:ascii="Georgia" w:hAnsi="Georgia"/>
        </w:rPr>
        <w:t>Palun andke teada oma naabritele, et võime kevadel tulla kontrollima. Muud moodi me seda ära hoida ei saa.</w:t>
      </w:r>
      <w:r w:rsidR="007A76EA" w:rsidRPr="00C07941">
        <w:rPr>
          <w:rFonts w:ascii="Georgia" w:hAnsi="Georgia"/>
        </w:rPr>
        <w:t xml:space="preserve"> Kontrollida saab</w:t>
      </w:r>
      <w:r w:rsidR="007B3341" w:rsidRPr="00C07941">
        <w:rPr>
          <w:rFonts w:ascii="Georgia" w:hAnsi="Georgia"/>
        </w:rPr>
        <w:t xml:space="preserve"> ka majutusasutusi.</w:t>
      </w:r>
    </w:p>
    <w:p w:rsidR="00444175" w:rsidRPr="00C07941" w:rsidRDefault="00444175" w:rsidP="00444175">
      <w:pPr>
        <w:pStyle w:val="Vahedeta"/>
        <w:jc w:val="both"/>
        <w:rPr>
          <w:rFonts w:ascii="Georgia" w:hAnsi="Georgia"/>
        </w:rPr>
      </w:pPr>
    </w:p>
    <w:p w:rsidR="00483651" w:rsidRPr="00C07941" w:rsidRDefault="00483651" w:rsidP="00444175">
      <w:pPr>
        <w:pStyle w:val="Vahedeta"/>
        <w:jc w:val="both"/>
        <w:rPr>
          <w:rFonts w:ascii="Georgia" w:hAnsi="Georgia"/>
        </w:rPr>
      </w:pPr>
      <w:r w:rsidRPr="00C07941">
        <w:rPr>
          <w:rFonts w:ascii="Georgia" w:hAnsi="Georgia"/>
        </w:rPr>
        <w:t>Kurb on, et rahvas nii suhtub. Lepingu saab teha hooajalise ning see ei maksa palju (ehk 5 eurot kuus).</w:t>
      </w:r>
    </w:p>
    <w:p w:rsidR="00483651" w:rsidRPr="00C07941" w:rsidRDefault="00483651" w:rsidP="00444175">
      <w:pPr>
        <w:pStyle w:val="Vahedeta"/>
        <w:jc w:val="both"/>
        <w:rPr>
          <w:rFonts w:ascii="Georgia" w:hAnsi="Georgia"/>
        </w:rPr>
      </w:pPr>
    </w:p>
    <w:p w:rsidR="00444175" w:rsidRPr="00C07941" w:rsidRDefault="005A0E7A" w:rsidP="00444175">
      <w:pPr>
        <w:pStyle w:val="Vahedeta"/>
        <w:jc w:val="both"/>
        <w:rPr>
          <w:rFonts w:ascii="Georgia" w:hAnsi="Georgia"/>
        </w:rPr>
      </w:pPr>
      <w:r w:rsidRPr="00C07941">
        <w:rPr>
          <w:rFonts w:ascii="Georgia" w:hAnsi="Georgia"/>
        </w:rPr>
        <w:t>Seltsi liikmetel paremaid ettepanekuid ei ole.</w:t>
      </w:r>
    </w:p>
    <w:p w:rsidR="005A0E7A" w:rsidRPr="00C07941" w:rsidRDefault="005A0E7A" w:rsidP="00444175">
      <w:pPr>
        <w:pStyle w:val="Vahedeta"/>
        <w:jc w:val="both"/>
        <w:rPr>
          <w:rFonts w:ascii="Georgia" w:hAnsi="Georgia"/>
        </w:rPr>
      </w:pPr>
    </w:p>
    <w:p w:rsidR="00783242" w:rsidRPr="00C07941" w:rsidRDefault="00783242" w:rsidP="00444175">
      <w:pPr>
        <w:pStyle w:val="Vahedeta"/>
        <w:jc w:val="both"/>
        <w:rPr>
          <w:rFonts w:ascii="Georgia" w:hAnsi="Georgia"/>
        </w:rPr>
      </w:pPr>
      <w:r w:rsidRPr="00C07941">
        <w:rPr>
          <w:rFonts w:ascii="Georgia" w:hAnsi="Georgia"/>
        </w:rPr>
        <w:t xml:space="preserve">S. Valm ja L. </w:t>
      </w:r>
      <w:proofErr w:type="spellStart"/>
      <w:r w:rsidRPr="00C07941">
        <w:rPr>
          <w:rFonts w:ascii="Georgia" w:hAnsi="Georgia"/>
        </w:rPr>
        <w:t>Tiitma</w:t>
      </w:r>
      <w:proofErr w:type="spellEnd"/>
      <w:r w:rsidRPr="00C07941">
        <w:rPr>
          <w:rFonts w:ascii="Georgia" w:hAnsi="Georgia"/>
        </w:rPr>
        <w:t>: kas muuli tee võiks saada ka musta katte? Seal on suvel õudne tolm.</w:t>
      </w:r>
    </w:p>
    <w:p w:rsidR="00783242" w:rsidRPr="00C07941" w:rsidRDefault="00783242" w:rsidP="00444175">
      <w:pPr>
        <w:pStyle w:val="Vahedeta"/>
        <w:jc w:val="both"/>
        <w:rPr>
          <w:rFonts w:ascii="Georgia" w:hAnsi="Georgia"/>
        </w:rPr>
      </w:pPr>
    </w:p>
    <w:p w:rsidR="00783242" w:rsidRPr="00C07941" w:rsidRDefault="00783242" w:rsidP="00444175">
      <w:pPr>
        <w:pStyle w:val="Vahedeta"/>
        <w:jc w:val="both"/>
        <w:rPr>
          <w:rFonts w:ascii="Georgia" w:hAnsi="Georgia"/>
        </w:rPr>
      </w:pPr>
      <w:r w:rsidRPr="00C07941">
        <w:rPr>
          <w:rFonts w:ascii="Georgia" w:hAnsi="Georgia"/>
        </w:rPr>
        <w:t xml:space="preserve">K. Altroff: Võiks küll. Võrkneeme muul võiks olla järgmine avaliku ruumi kujundamise objekt (mõistagi on lõpetada vaja ka rahvamaja). Sel aastal me silume selle otsa, organiseerime nende koledate betoonkamakate </w:t>
      </w:r>
      <w:proofErr w:type="spellStart"/>
      <w:r w:rsidRPr="00C07941">
        <w:rPr>
          <w:rFonts w:ascii="Georgia" w:hAnsi="Georgia"/>
        </w:rPr>
        <w:t>äraveo</w:t>
      </w:r>
      <w:proofErr w:type="spellEnd"/>
      <w:r w:rsidRPr="00C07941">
        <w:rPr>
          <w:rFonts w:ascii="Georgia" w:hAnsi="Georgia"/>
        </w:rPr>
        <w:t xml:space="preserve">. Siis vaataks koos edasi, mida me tahaksime sinna teha, et see ala saaks korda ja saaks ilus. Sinna võiks </w:t>
      </w:r>
      <w:r w:rsidR="00A74A42" w:rsidRPr="00C07941">
        <w:rPr>
          <w:rFonts w:ascii="Georgia" w:hAnsi="Georgia"/>
        </w:rPr>
        <w:t>vii</w:t>
      </w:r>
      <w:r w:rsidRPr="00C07941">
        <w:rPr>
          <w:rFonts w:ascii="Georgia" w:hAnsi="Georgia"/>
        </w:rPr>
        <w:t>a</w:t>
      </w:r>
      <w:r w:rsidR="00A74A42" w:rsidRPr="00C07941">
        <w:rPr>
          <w:rFonts w:ascii="Georgia" w:hAnsi="Georgia"/>
        </w:rPr>
        <w:t xml:space="preserve"> </w:t>
      </w:r>
      <w:r w:rsidRPr="00C07941">
        <w:rPr>
          <w:rFonts w:ascii="Georgia" w:hAnsi="Georgia"/>
        </w:rPr>
        <w:t>ka mustkattega tee.</w:t>
      </w:r>
    </w:p>
    <w:p w:rsidR="00A74A42" w:rsidRPr="00C07941" w:rsidRDefault="00A74A42" w:rsidP="00444175">
      <w:pPr>
        <w:pStyle w:val="Vahedeta"/>
        <w:jc w:val="both"/>
        <w:rPr>
          <w:rFonts w:ascii="Georgia" w:hAnsi="Georgia"/>
        </w:rPr>
      </w:pPr>
    </w:p>
    <w:p w:rsidR="00A74A42" w:rsidRPr="00C07941" w:rsidRDefault="00A74A42" w:rsidP="00444175">
      <w:pPr>
        <w:pStyle w:val="Vahedeta"/>
        <w:jc w:val="both"/>
        <w:rPr>
          <w:rFonts w:ascii="Georgia" w:hAnsi="Georgia"/>
        </w:rPr>
      </w:pPr>
      <w:r w:rsidRPr="00C07941">
        <w:rPr>
          <w:rFonts w:ascii="Georgia" w:hAnsi="Georgia"/>
        </w:rPr>
        <w:t>M-L. Vohli: Jah, aga koos lamavate politseinikega.</w:t>
      </w:r>
    </w:p>
    <w:p w:rsidR="00A74A42" w:rsidRPr="00C07941" w:rsidRDefault="00A74A42" w:rsidP="00444175">
      <w:pPr>
        <w:pStyle w:val="Vahedeta"/>
        <w:jc w:val="both"/>
        <w:rPr>
          <w:rFonts w:ascii="Georgia" w:hAnsi="Georgia"/>
        </w:rPr>
      </w:pPr>
    </w:p>
    <w:p w:rsidR="00A74A42" w:rsidRPr="00C07941" w:rsidRDefault="00A74A42" w:rsidP="00444175">
      <w:pPr>
        <w:pStyle w:val="Vahedeta"/>
        <w:jc w:val="both"/>
        <w:rPr>
          <w:rFonts w:ascii="Georgia" w:hAnsi="Georgia"/>
        </w:rPr>
      </w:pPr>
      <w:r w:rsidRPr="00C07941">
        <w:rPr>
          <w:rFonts w:ascii="Georgia" w:hAnsi="Georgia"/>
        </w:rPr>
        <w:t>E. Ojalill: sooviks oma maja ette ka lamavaid politseinikke.</w:t>
      </w:r>
    </w:p>
    <w:p w:rsidR="00A74A42" w:rsidRPr="00C07941" w:rsidRDefault="00A74A42" w:rsidP="00444175">
      <w:pPr>
        <w:pStyle w:val="Vahedeta"/>
        <w:jc w:val="both"/>
        <w:rPr>
          <w:rFonts w:ascii="Georgia" w:hAnsi="Georgia"/>
        </w:rPr>
      </w:pPr>
    </w:p>
    <w:p w:rsidR="00A74A42" w:rsidRPr="00C07941" w:rsidRDefault="00A74A42" w:rsidP="00444175">
      <w:pPr>
        <w:pStyle w:val="Vahedeta"/>
        <w:jc w:val="both"/>
        <w:rPr>
          <w:rFonts w:ascii="Georgia" w:hAnsi="Georgia"/>
        </w:rPr>
      </w:pPr>
      <w:r w:rsidRPr="00C07941">
        <w:rPr>
          <w:rFonts w:ascii="Georgia" w:hAnsi="Georgia"/>
        </w:rPr>
        <w:t>K. Altroff: Olen palunud Maanteeametil paigaldada Käsmu külla täiendavaid lamavaid politseinikke.</w:t>
      </w:r>
    </w:p>
    <w:p w:rsidR="00783242" w:rsidRPr="00C07941" w:rsidRDefault="00783242" w:rsidP="00444175">
      <w:pPr>
        <w:pStyle w:val="Vahedeta"/>
        <w:jc w:val="both"/>
        <w:rPr>
          <w:rFonts w:ascii="Georgia" w:hAnsi="Georgia"/>
        </w:rPr>
      </w:pPr>
    </w:p>
    <w:p w:rsidR="005A0E7A" w:rsidRPr="00C07941" w:rsidRDefault="005A0E7A" w:rsidP="00444175">
      <w:pPr>
        <w:pStyle w:val="Vahedeta"/>
        <w:jc w:val="both"/>
        <w:rPr>
          <w:rFonts w:ascii="Georgia" w:hAnsi="Georgia"/>
        </w:rPr>
      </w:pPr>
      <w:r w:rsidRPr="00C07941">
        <w:rPr>
          <w:rFonts w:ascii="Georgia" w:hAnsi="Georgia"/>
        </w:rPr>
        <w:t>M-L Vohli tänab kõiki kohaletulnud ning lõpetab koosoleku.</w:t>
      </w:r>
    </w:p>
    <w:p w:rsidR="009F5676" w:rsidRPr="00C07941" w:rsidRDefault="009F5676">
      <w:pPr>
        <w:rPr>
          <w:rFonts w:ascii="Georgia" w:hAnsi="Georgia"/>
        </w:rPr>
      </w:pPr>
      <w:r w:rsidRPr="00C07941">
        <w:rPr>
          <w:rFonts w:ascii="Georgia" w:hAnsi="Georgia"/>
        </w:rPr>
        <w:br w:type="page"/>
      </w:r>
    </w:p>
    <w:p w:rsidR="006A020E" w:rsidRPr="00C07941" w:rsidRDefault="006A020E" w:rsidP="00F243A4">
      <w:pPr>
        <w:pStyle w:val="Vahedeta"/>
        <w:jc w:val="both"/>
        <w:rPr>
          <w:rFonts w:ascii="Georgia" w:hAnsi="Georgia"/>
        </w:rPr>
      </w:pPr>
      <w:r w:rsidRPr="00C07941">
        <w:rPr>
          <w:rFonts w:ascii="Georgia" w:hAnsi="Georgia"/>
        </w:rPr>
        <w:lastRenderedPageBreak/>
        <w:t>Lisad:</w:t>
      </w:r>
    </w:p>
    <w:p w:rsidR="006A020E" w:rsidRPr="00C07941" w:rsidRDefault="006A020E" w:rsidP="00F243A4">
      <w:pPr>
        <w:pStyle w:val="Vahedeta"/>
        <w:jc w:val="both"/>
        <w:rPr>
          <w:rFonts w:ascii="Georgia" w:hAnsi="Georgia"/>
        </w:rPr>
      </w:pPr>
    </w:p>
    <w:p w:rsidR="006365AE" w:rsidRPr="00C07941" w:rsidRDefault="006365AE" w:rsidP="006A020E">
      <w:pPr>
        <w:pStyle w:val="Vahedeta"/>
        <w:numPr>
          <w:ilvl w:val="0"/>
          <w:numId w:val="7"/>
        </w:numPr>
        <w:jc w:val="both"/>
        <w:rPr>
          <w:rFonts w:ascii="Georgia" w:hAnsi="Georgia"/>
        </w:rPr>
      </w:pPr>
      <w:r w:rsidRPr="00C07941">
        <w:rPr>
          <w:rFonts w:ascii="Georgia" w:hAnsi="Georgia"/>
        </w:rPr>
        <w:t>Üldkoosoleku kutse</w:t>
      </w:r>
    </w:p>
    <w:p w:rsidR="006A020E" w:rsidRPr="00C07941" w:rsidRDefault="006A020E" w:rsidP="006A020E">
      <w:pPr>
        <w:pStyle w:val="Vahedeta"/>
        <w:numPr>
          <w:ilvl w:val="0"/>
          <w:numId w:val="7"/>
        </w:numPr>
        <w:jc w:val="both"/>
        <w:rPr>
          <w:rFonts w:ascii="Georgia" w:hAnsi="Georgia"/>
        </w:rPr>
      </w:pPr>
      <w:r w:rsidRPr="00C07941">
        <w:rPr>
          <w:rFonts w:ascii="Georgia" w:hAnsi="Georgia"/>
        </w:rPr>
        <w:t>Osavõtjate registreerimisleht</w:t>
      </w:r>
    </w:p>
    <w:p w:rsidR="006A020E" w:rsidRPr="00C07941" w:rsidRDefault="006A020E" w:rsidP="006A020E">
      <w:pPr>
        <w:pStyle w:val="Vahedeta"/>
        <w:numPr>
          <w:ilvl w:val="0"/>
          <w:numId w:val="7"/>
        </w:numPr>
        <w:jc w:val="both"/>
        <w:rPr>
          <w:rFonts w:ascii="Georgia" w:hAnsi="Georgia"/>
        </w:rPr>
      </w:pPr>
      <w:r w:rsidRPr="00C07941">
        <w:rPr>
          <w:rFonts w:ascii="Georgia" w:hAnsi="Georgia"/>
        </w:rPr>
        <w:t>Volikirjad</w:t>
      </w:r>
    </w:p>
    <w:p w:rsidR="00CF5A59" w:rsidRPr="00C07941" w:rsidRDefault="00CF5A59" w:rsidP="00F243A4">
      <w:pPr>
        <w:pStyle w:val="Vahedeta"/>
        <w:jc w:val="both"/>
        <w:rPr>
          <w:rFonts w:ascii="Georgia" w:hAnsi="Georgia"/>
        </w:rPr>
      </w:pPr>
    </w:p>
    <w:p w:rsidR="00615CEC" w:rsidRPr="00C07941" w:rsidRDefault="00615CEC" w:rsidP="00F243A4">
      <w:pPr>
        <w:pStyle w:val="Vahedeta"/>
        <w:jc w:val="both"/>
        <w:rPr>
          <w:rFonts w:ascii="Georgia" w:hAnsi="Georgia"/>
        </w:rPr>
      </w:pPr>
      <w:r w:rsidRPr="00C07941">
        <w:rPr>
          <w:rFonts w:ascii="Georgia" w:hAnsi="Georgia"/>
        </w:rPr>
        <w:t>Koosolekut juhatas:</w:t>
      </w:r>
    </w:p>
    <w:p w:rsidR="00CF5A59" w:rsidRPr="00C07941" w:rsidRDefault="00CF5A59" w:rsidP="00F243A4">
      <w:pPr>
        <w:pStyle w:val="Vahedeta"/>
        <w:jc w:val="both"/>
        <w:rPr>
          <w:rFonts w:ascii="Georgia" w:hAnsi="Georgia"/>
        </w:rPr>
      </w:pPr>
    </w:p>
    <w:p w:rsidR="00615CEC" w:rsidRPr="00C07941" w:rsidRDefault="00CF5A59" w:rsidP="00F243A4">
      <w:pPr>
        <w:pStyle w:val="Vahedeta"/>
        <w:jc w:val="both"/>
        <w:rPr>
          <w:rFonts w:ascii="Georgia" w:hAnsi="Georgia"/>
        </w:rPr>
      </w:pPr>
      <w:r w:rsidRPr="00C07941">
        <w:rPr>
          <w:rFonts w:ascii="Georgia" w:hAnsi="Georgia"/>
        </w:rPr>
        <w:t>Mari-Liis Vohli</w:t>
      </w:r>
    </w:p>
    <w:p w:rsidR="00615CEC" w:rsidRPr="00C07941" w:rsidRDefault="00615CEC" w:rsidP="00F243A4">
      <w:pPr>
        <w:pStyle w:val="Vahedeta"/>
        <w:jc w:val="both"/>
        <w:rPr>
          <w:rFonts w:ascii="Georgia" w:hAnsi="Georgia"/>
        </w:rPr>
      </w:pPr>
      <w:r w:rsidRPr="00C07941">
        <w:rPr>
          <w:rFonts w:ascii="Georgia" w:hAnsi="Georgia"/>
        </w:rPr>
        <w:t>/allkirjastatud digitaalselt/</w:t>
      </w:r>
    </w:p>
    <w:p w:rsidR="00615CEC" w:rsidRPr="00C07941" w:rsidRDefault="00615CEC" w:rsidP="00F243A4">
      <w:pPr>
        <w:pStyle w:val="Vahedeta"/>
        <w:jc w:val="both"/>
        <w:rPr>
          <w:rFonts w:ascii="Georgia" w:hAnsi="Georgia"/>
        </w:rPr>
      </w:pPr>
    </w:p>
    <w:p w:rsidR="00615CEC" w:rsidRPr="00C07941" w:rsidRDefault="00615CEC" w:rsidP="00F243A4">
      <w:pPr>
        <w:pStyle w:val="Vahedeta"/>
        <w:jc w:val="both"/>
        <w:rPr>
          <w:rFonts w:ascii="Georgia" w:hAnsi="Georgia"/>
        </w:rPr>
      </w:pPr>
      <w:r w:rsidRPr="00C07941">
        <w:rPr>
          <w:rFonts w:ascii="Georgia" w:hAnsi="Georgia"/>
        </w:rPr>
        <w:t>Protokollis:</w:t>
      </w:r>
    </w:p>
    <w:p w:rsidR="00CF5A59" w:rsidRPr="00C07941" w:rsidRDefault="00CF5A59" w:rsidP="00F243A4">
      <w:pPr>
        <w:pStyle w:val="Vahedeta"/>
        <w:jc w:val="both"/>
        <w:rPr>
          <w:rFonts w:ascii="Georgia" w:hAnsi="Georgia"/>
        </w:rPr>
      </w:pPr>
    </w:p>
    <w:p w:rsidR="00615CEC" w:rsidRPr="00C07941" w:rsidRDefault="00CF5A59" w:rsidP="00F243A4">
      <w:pPr>
        <w:pStyle w:val="Vahedeta"/>
        <w:jc w:val="both"/>
        <w:rPr>
          <w:rFonts w:ascii="Georgia" w:hAnsi="Georgia"/>
        </w:rPr>
      </w:pPr>
      <w:r w:rsidRPr="00C07941">
        <w:rPr>
          <w:rFonts w:ascii="Georgia" w:hAnsi="Georgia"/>
        </w:rPr>
        <w:t>Kristjan Altroff</w:t>
      </w:r>
    </w:p>
    <w:p w:rsidR="00615CEC" w:rsidRPr="00C07941" w:rsidRDefault="00615CEC" w:rsidP="00615CEC">
      <w:pPr>
        <w:pStyle w:val="Vahedeta"/>
        <w:jc w:val="both"/>
        <w:rPr>
          <w:rFonts w:ascii="Georgia" w:hAnsi="Georgia"/>
        </w:rPr>
      </w:pPr>
      <w:r w:rsidRPr="00C07941">
        <w:rPr>
          <w:rFonts w:ascii="Georgia" w:hAnsi="Georgia"/>
        </w:rPr>
        <w:t>/allkirjastatud digitaalselt/</w:t>
      </w:r>
    </w:p>
    <w:p w:rsidR="00615CEC" w:rsidRPr="00C07941" w:rsidRDefault="00615CEC" w:rsidP="00F243A4">
      <w:pPr>
        <w:pStyle w:val="Vahedeta"/>
        <w:jc w:val="both"/>
        <w:rPr>
          <w:rFonts w:ascii="Georgia" w:hAnsi="Georgia"/>
        </w:rPr>
      </w:pPr>
    </w:p>
    <w:p w:rsidR="007A43DB" w:rsidRPr="00C07941" w:rsidRDefault="007A43DB" w:rsidP="00F243A4">
      <w:pPr>
        <w:pStyle w:val="Vahedeta"/>
        <w:jc w:val="both"/>
        <w:rPr>
          <w:rFonts w:ascii="Georgia" w:hAnsi="Georgia"/>
        </w:rPr>
      </w:pPr>
    </w:p>
    <w:sectPr w:rsidR="007A43DB" w:rsidRPr="00C079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ED" w:rsidRDefault="00DF4BED" w:rsidP="009B5754">
      <w:pPr>
        <w:spacing w:after="0" w:line="240" w:lineRule="auto"/>
      </w:pPr>
      <w:r>
        <w:separator/>
      </w:r>
    </w:p>
  </w:endnote>
  <w:endnote w:type="continuationSeparator" w:id="0">
    <w:p w:rsidR="00DF4BED" w:rsidRDefault="00DF4BED" w:rsidP="009B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03788"/>
      <w:docPartObj>
        <w:docPartGallery w:val="Page Numbers (Bottom of Page)"/>
        <w:docPartUnique/>
      </w:docPartObj>
    </w:sdtPr>
    <w:sdtEndPr/>
    <w:sdtContent>
      <w:p w:rsidR="00467A0E" w:rsidRDefault="00467A0E">
        <w:pPr>
          <w:pStyle w:val="Jalus"/>
          <w:jc w:val="right"/>
        </w:pPr>
        <w:r>
          <w:fldChar w:fldCharType="begin"/>
        </w:r>
        <w:r>
          <w:instrText>PAGE   \* MERGEFORMAT</w:instrText>
        </w:r>
        <w:r>
          <w:fldChar w:fldCharType="separate"/>
        </w:r>
        <w:r w:rsidR="001C45C8">
          <w:rPr>
            <w:noProof/>
          </w:rPr>
          <w:t>7</w:t>
        </w:r>
        <w:r>
          <w:fldChar w:fldCharType="end"/>
        </w:r>
      </w:p>
    </w:sdtContent>
  </w:sdt>
  <w:p w:rsidR="00467A0E" w:rsidRDefault="00467A0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ED" w:rsidRDefault="00DF4BED" w:rsidP="009B5754">
      <w:pPr>
        <w:spacing w:after="0" w:line="240" w:lineRule="auto"/>
      </w:pPr>
      <w:r>
        <w:separator/>
      </w:r>
    </w:p>
  </w:footnote>
  <w:footnote w:type="continuationSeparator" w:id="0">
    <w:p w:rsidR="00DF4BED" w:rsidRDefault="00DF4BED" w:rsidP="009B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D65"/>
    <w:multiLevelType w:val="hybridMultilevel"/>
    <w:tmpl w:val="18E20DD6"/>
    <w:lvl w:ilvl="0" w:tplc="496E7294">
      <w:start w:val="22"/>
      <w:numFmt w:val="bullet"/>
      <w:lvlText w:val="-"/>
      <w:lvlJc w:val="left"/>
      <w:pPr>
        <w:ind w:left="720" w:hanging="360"/>
      </w:pPr>
      <w:rPr>
        <w:rFonts w:ascii="Georgia" w:eastAsiaTheme="minorHAnsi" w:hAnsi="Georgia"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017917"/>
    <w:multiLevelType w:val="hybridMultilevel"/>
    <w:tmpl w:val="EA0A23D6"/>
    <w:lvl w:ilvl="0" w:tplc="5F5E1D64">
      <w:start w:val="11"/>
      <w:numFmt w:val="bullet"/>
      <w:lvlText w:val="-"/>
      <w:lvlJc w:val="left"/>
      <w:pPr>
        <w:ind w:left="720" w:hanging="360"/>
      </w:pPr>
      <w:rPr>
        <w:rFonts w:ascii="Georgia" w:eastAsiaTheme="minorHAnsi" w:hAnsi="Georgia"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6AA1ED7"/>
    <w:multiLevelType w:val="hybridMultilevel"/>
    <w:tmpl w:val="8E167B68"/>
    <w:lvl w:ilvl="0" w:tplc="C60AF5CA">
      <w:start w:val="1"/>
      <w:numFmt w:val="decimal"/>
      <w:lvlText w:val="%1."/>
      <w:lvlJc w:val="left"/>
      <w:pPr>
        <w:ind w:left="720" w:hanging="360"/>
      </w:pPr>
      <w:rPr>
        <w:rFonts w:eastAsiaTheme="minorHAnsi" w:cstheme="minorBidi" w:hint="default"/>
        <w:b/>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A2B6E7A"/>
    <w:multiLevelType w:val="hybridMultilevel"/>
    <w:tmpl w:val="6A3616A8"/>
    <w:lvl w:ilvl="0" w:tplc="FCB07F8A">
      <w:start w:val="11"/>
      <w:numFmt w:val="bullet"/>
      <w:lvlText w:val="-"/>
      <w:lvlJc w:val="left"/>
      <w:pPr>
        <w:ind w:left="1080" w:hanging="360"/>
      </w:pPr>
      <w:rPr>
        <w:rFonts w:ascii="Georgia" w:eastAsiaTheme="minorHAnsi" w:hAnsi="Georgia"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2A7F0E14"/>
    <w:multiLevelType w:val="hybridMultilevel"/>
    <w:tmpl w:val="12A216F2"/>
    <w:lvl w:ilvl="0" w:tplc="0B0AD800">
      <w:start w:val="5"/>
      <w:numFmt w:val="bullet"/>
      <w:lvlText w:val="-"/>
      <w:lvlJc w:val="left"/>
      <w:pPr>
        <w:ind w:left="720" w:hanging="360"/>
      </w:pPr>
      <w:rPr>
        <w:rFonts w:ascii="Georgia" w:eastAsiaTheme="minorHAnsi" w:hAnsi="Georgia" w:cstheme="minorBidi"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09E69B7"/>
    <w:multiLevelType w:val="multilevel"/>
    <w:tmpl w:val="BCC42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96B4C"/>
    <w:multiLevelType w:val="hybridMultilevel"/>
    <w:tmpl w:val="616CD4DA"/>
    <w:lvl w:ilvl="0" w:tplc="50902E6C">
      <w:start w:val="11"/>
      <w:numFmt w:val="bullet"/>
      <w:lvlText w:val="-"/>
      <w:lvlJc w:val="left"/>
      <w:pPr>
        <w:ind w:left="720" w:hanging="360"/>
      </w:pPr>
      <w:rPr>
        <w:rFonts w:ascii="Georgia" w:eastAsiaTheme="minorHAnsi" w:hAnsi="Georgia"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81E1049"/>
    <w:multiLevelType w:val="multilevel"/>
    <w:tmpl w:val="EDBCC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3265E5"/>
    <w:multiLevelType w:val="hybridMultilevel"/>
    <w:tmpl w:val="71C63944"/>
    <w:lvl w:ilvl="0" w:tplc="2FAEB44C">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9A13D52"/>
    <w:multiLevelType w:val="multilevel"/>
    <w:tmpl w:val="A912991A"/>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E3C64"/>
    <w:multiLevelType w:val="multilevel"/>
    <w:tmpl w:val="4258BDA8"/>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9"/>
  </w:num>
  <w:num w:numId="4">
    <w:abstractNumId w:val="2"/>
  </w:num>
  <w:num w:numId="5">
    <w:abstractNumId w:val="8"/>
  </w:num>
  <w:num w:numId="6">
    <w:abstractNumId w:val="7"/>
  </w:num>
  <w:num w:numId="7">
    <w:abstractNumId w:val="0"/>
  </w:num>
  <w:num w:numId="8">
    <w:abstractNumId w:val="4"/>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DB"/>
    <w:rsid w:val="000010BA"/>
    <w:rsid w:val="0000564A"/>
    <w:rsid w:val="00006ADD"/>
    <w:rsid w:val="00011C2A"/>
    <w:rsid w:val="00023DEE"/>
    <w:rsid w:val="00032D6A"/>
    <w:rsid w:val="00033E18"/>
    <w:rsid w:val="0003473C"/>
    <w:rsid w:val="00045B46"/>
    <w:rsid w:val="000479AE"/>
    <w:rsid w:val="00057BBB"/>
    <w:rsid w:val="000621E6"/>
    <w:rsid w:val="00064B20"/>
    <w:rsid w:val="00067AAB"/>
    <w:rsid w:val="00067B87"/>
    <w:rsid w:val="00071A63"/>
    <w:rsid w:val="00074ACA"/>
    <w:rsid w:val="0008022E"/>
    <w:rsid w:val="00080B16"/>
    <w:rsid w:val="0008335C"/>
    <w:rsid w:val="00086829"/>
    <w:rsid w:val="00095B9B"/>
    <w:rsid w:val="000A5113"/>
    <w:rsid w:val="000A573D"/>
    <w:rsid w:val="000A5E6A"/>
    <w:rsid w:val="000A5EFE"/>
    <w:rsid w:val="000A7E62"/>
    <w:rsid w:val="000B333D"/>
    <w:rsid w:val="000B3B5E"/>
    <w:rsid w:val="000B4E79"/>
    <w:rsid w:val="000D5BA5"/>
    <w:rsid w:val="000E143F"/>
    <w:rsid w:val="000E1B70"/>
    <w:rsid w:val="000E2EA9"/>
    <w:rsid w:val="000F260B"/>
    <w:rsid w:val="000F3389"/>
    <w:rsid w:val="000F3AAD"/>
    <w:rsid w:val="000F5503"/>
    <w:rsid w:val="000F5BC9"/>
    <w:rsid w:val="000F5C06"/>
    <w:rsid w:val="000F7456"/>
    <w:rsid w:val="00100751"/>
    <w:rsid w:val="00101028"/>
    <w:rsid w:val="001026B7"/>
    <w:rsid w:val="00105FC3"/>
    <w:rsid w:val="00111695"/>
    <w:rsid w:val="00113975"/>
    <w:rsid w:val="00121938"/>
    <w:rsid w:val="001242D6"/>
    <w:rsid w:val="0012580D"/>
    <w:rsid w:val="0013003F"/>
    <w:rsid w:val="00132EFE"/>
    <w:rsid w:val="0014093E"/>
    <w:rsid w:val="001416F0"/>
    <w:rsid w:val="00142996"/>
    <w:rsid w:val="001547B2"/>
    <w:rsid w:val="00155E93"/>
    <w:rsid w:val="0016031E"/>
    <w:rsid w:val="00161BAF"/>
    <w:rsid w:val="001621EF"/>
    <w:rsid w:val="0016554D"/>
    <w:rsid w:val="00174196"/>
    <w:rsid w:val="00174AFC"/>
    <w:rsid w:val="00175F5C"/>
    <w:rsid w:val="0018583B"/>
    <w:rsid w:val="0018597E"/>
    <w:rsid w:val="001A48F8"/>
    <w:rsid w:val="001A5498"/>
    <w:rsid w:val="001A6238"/>
    <w:rsid w:val="001B70EB"/>
    <w:rsid w:val="001C11F3"/>
    <w:rsid w:val="001C300E"/>
    <w:rsid w:val="001C45C8"/>
    <w:rsid w:val="001D098E"/>
    <w:rsid w:val="001D4D70"/>
    <w:rsid w:val="001E71D7"/>
    <w:rsid w:val="001E788F"/>
    <w:rsid w:val="001F678F"/>
    <w:rsid w:val="00203396"/>
    <w:rsid w:val="0020405F"/>
    <w:rsid w:val="00210057"/>
    <w:rsid w:val="002138D4"/>
    <w:rsid w:val="002148B8"/>
    <w:rsid w:val="002255EC"/>
    <w:rsid w:val="002262F2"/>
    <w:rsid w:val="00230786"/>
    <w:rsid w:val="00235A8A"/>
    <w:rsid w:val="0023616D"/>
    <w:rsid w:val="00242AC9"/>
    <w:rsid w:val="00243C2E"/>
    <w:rsid w:val="00260A94"/>
    <w:rsid w:val="0026105C"/>
    <w:rsid w:val="00261132"/>
    <w:rsid w:val="0026167C"/>
    <w:rsid w:val="00275BD3"/>
    <w:rsid w:val="00276CCF"/>
    <w:rsid w:val="002818C4"/>
    <w:rsid w:val="0028200B"/>
    <w:rsid w:val="002851A9"/>
    <w:rsid w:val="00285308"/>
    <w:rsid w:val="00290EC1"/>
    <w:rsid w:val="00292818"/>
    <w:rsid w:val="0029298C"/>
    <w:rsid w:val="002929A0"/>
    <w:rsid w:val="002A2C77"/>
    <w:rsid w:val="002A58D7"/>
    <w:rsid w:val="002B3FB7"/>
    <w:rsid w:val="002B6A72"/>
    <w:rsid w:val="002B74EF"/>
    <w:rsid w:val="002C253D"/>
    <w:rsid w:val="002C2D2F"/>
    <w:rsid w:val="002C48B7"/>
    <w:rsid w:val="002C4E21"/>
    <w:rsid w:val="002C6E90"/>
    <w:rsid w:val="002C7089"/>
    <w:rsid w:val="002D03AC"/>
    <w:rsid w:val="002D2CBB"/>
    <w:rsid w:val="002D333B"/>
    <w:rsid w:val="002D68A2"/>
    <w:rsid w:val="002E0208"/>
    <w:rsid w:val="002E4740"/>
    <w:rsid w:val="002F0C33"/>
    <w:rsid w:val="002F3BE1"/>
    <w:rsid w:val="003017EB"/>
    <w:rsid w:val="00303409"/>
    <w:rsid w:val="00304F4D"/>
    <w:rsid w:val="00311B44"/>
    <w:rsid w:val="00312364"/>
    <w:rsid w:val="00314D99"/>
    <w:rsid w:val="00315258"/>
    <w:rsid w:val="003215A3"/>
    <w:rsid w:val="00323704"/>
    <w:rsid w:val="00327570"/>
    <w:rsid w:val="00330E3D"/>
    <w:rsid w:val="0033171B"/>
    <w:rsid w:val="00336858"/>
    <w:rsid w:val="00340106"/>
    <w:rsid w:val="0034677F"/>
    <w:rsid w:val="003633A9"/>
    <w:rsid w:val="00373F53"/>
    <w:rsid w:val="00374CB1"/>
    <w:rsid w:val="00377A8D"/>
    <w:rsid w:val="00377C37"/>
    <w:rsid w:val="0038265A"/>
    <w:rsid w:val="00383DFE"/>
    <w:rsid w:val="00383FB5"/>
    <w:rsid w:val="003844C0"/>
    <w:rsid w:val="00386F3D"/>
    <w:rsid w:val="00390F3A"/>
    <w:rsid w:val="003942CA"/>
    <w:rsid w:val="00396AB6"/>
    <w:rsid w:val="003A228C"/>
    <w:rsid w:val="003A2E8D"/>
    <w:rsid w:val="003B5E74"/>
    <w:rsid w:val="003B6EF0"/>
    <w:rsid w:val="003B7DD7"/>
    <w:rsid w:val="003C1FF6"/>
    <w:rsid w:val="003C24D5"/>
    <w:rsid w:val="003C5CCC"/>
    <w:rsid w:val="003C67B6"/>
    <w:rsid w:val="003C6835"/>
    <w:rsid w:val="003E00B1"/>
    <w:rsid w:val="003E2F3C"/>
    <w:rsid w:val="003E2FC2"/>
    <w:rsid w:val="003E356F"/>
    <w:rsid w:val="003E3B58"/>
    <w:rsid w:val="003E6589"/>
    <w:rsid w:val="003F5934"/>
    <w:rsid w:val="00400774"/>
    <w:rsid w:val="0040323C"/>
    <w:rsid w:val="00403FC8"/>
    <w:rsid w:val="00412862"/>
    <w:rsid w:val="00413B9C"/>
    <w:rsid w:val="00417834"/>
    <w:rsid w:val="00420053"/>
    <w:rsid w:val="00420846"/>
    <w:rsid w:val="004208FA"/>
    <w:rsid w:val="00435627"/>
    <w:rsid w:val="00435D37"/>
    <w:rsid w:val="00436526"/>
    <w:rsid w:val="004406FB"/>
    <w:rsid w:val="00441633"/>
    <w:rsid w:val="00444175"/>
    <w:rsid w:val="004468A9"/>
    <w:rsid w:val="00447C3B"/>
    <w:rsid w:val="0045140D"/>
    <w:rsid w:val="00453432"/>
    <w:rsid w:val="004569CC"/>
    <w:rsid w:val="00457125"/>
    <w:rsid w:val="004629C5"/>
    <w:rsid w:val="0046301B"/>
    <w:rsid w:val="00466DAC"/>
    <w:rsid w:val="00467010"/>
    <w:rsid w:val="00467380"/>
    <w:rsid w:val="00467A0E"/>
    <w:rsid w:val="004741DA"/>
    <w:rsid w:val="00475FC5"/>
    <w:rsid w:val="00483651"/>
    <w:rsid w:val="00483F18"/>
    <w:rsid w:val="00485DB4"/>
    <w:rsid w:val="00490431"/>
    <w:rsid w:val="00491D43"/>
    <w:rsid w:val="004968EC"/>
    <w:rsid w:val="0049723A"/>
    <w:rsid w:val="004A09DF"/>
    <w:rsid w:val="004A352A"/>
    <w:rsid w:val="004A7B6A"/>
    <w:rsid w:val="004B0DC9"/>
    <w:rsid w:val="004B1045"/>
    <w:rsid w:val="004B364D"/>
    <w:rsid w:val="004B4623"/>
    <w:rsid w:val="004B4828"/>
    <w:rsid w:val="004B4925"/>
    <w:rsid w:val="004B5BA5"/>
    <w:rsid w:val="004C2B92"/>
    <w:rsid w:val="004C4546"/>
    <w:rsid w:val="004C52ED"/>
    <w:rsid w:val="004C5966"/>
    <w:rsid w:val="004C5D78"/>
    <w:rsid w:val="004D1AAD"/>
    <w:rsid w:val="004D4E46"/>
    <w:rsid w:val="004D54E9"/>
    <w:rsid w:val="004E44F8"/>
    <w:rsid w:val="004E4F51"/>
    <w:rsid w:val="004F0BCB"/>
    <w:rsid w:val="004F0ED8"/>
    <w:rsid w:val="004F1337"/>
    <w:rsid w:val="004F1E75"/>
    <w:rsid w:val="004F706E"/>
    <w:rsid w:val="005025EA"/>
    <w:rsid w:val="00503FF3"/>
    <w:rsid w:val="0050433C"/>
    <w:rsid w:val="0050444D"/>
    <w:rsid w:val="00510D61"/>
    <w:rsid w:val="005129B5"/>
    <w:rsid w:val="00514753"/>
    <w:rsid w:val="0052400F"/>
    <w:rsid w:val="00524AD9"/>
    <w:rsid w:val="00525B34"/>
    <w:rsid w:val="00532A93"/>
    <w:rsid w:val="005330C1"/>
    <w:rsid w:val="00540D6B"/>
    <w:rsid w:val="00542899"/>
    <w:rsid w:val="00544C55"/>
    <w:rsid w:val="00553A88"/>
    <w:rsid w:val="0055566C"/>
    <w:rsid w:val="0056733C"/>
    <w:rsid w:val="00572899"/>
    <w:rsid w:val="00581E52"/>
    <w:rsid w:val="005870ED"/>
    <w:rsid w:val="00594235"/>
    <w:rsid w:val="005963B8"/>
    <w:rsid w:val="005A0E7A"/>
    <w:rsid w:val="005A2A1B"/>
    <w:rsid w:val="005A4C20"/>
    <w:rsid w:val="005A716B"/>
    <w:rsid w:val="005A76B1"/>
    <w:rsid w:val="005A78C3"/>
    <w:rsid w:val="005B1888"/>
    <w:rsid w:val="005B23F1"/>
    <w:rsid w:val="005B6A04"/>
    <w:rsid w:val="005B7FB0"/>
    <w:rsid w:val="005D11C3"/>
    <w:rsid w:val="005D1976"/>
    <w:rsid w:val="005D2EE3"/>
    <w:rsid w:val="005D4117"/>
    <w:rsid w:val="005D759F"/>
    <w:rsid w:val="005E3957"/>
    <w:rsid w:val="005E479F"/>
    <w:rsid w:val="005E5BEC"/>
    <w:rsid w:val="005E6F47"/>
    <w:rsid w:val="005E709F"/>
    <w:rsid w:val="005F06F0"/>
    <w:rsid w:val="005F3843"/>
    <w:rsid w:val="005F4CBF"/>
    <w:rsid w:val="00600354"/>
    <w:rsid w:val="006064C8"/>
    <w:rsid w:val="00613669"/>
    <w:rsid w:val="00615CEC"/>
    <w:rsid w:val="00621DC7"/>
    <w:rsid w:val="006245F0"/>
    <w:rsid w:val="00624DCC"/>
    <w:rsid w:val="006331A5"/>
    <w:rsid w:val="006365AE"/>
    <w:rsid w:val="00637D76"/>
    <w:rsid w:val="006410A6"/>
    <w:rsid w:val="006460EE"/>
    <w:rsid w:val="00647970"/>
    <w:rsid w:val="006506C0"/>
    <w:rsid w:val="0065201A"/>
    <w:rsid w:val="00661D4F"/>
    <w:rsid w:val="00664CF9"/>
    <w:rsid w:val="00665EE8"/>
    <w:rsid w:val="0066680A"/>
    <w:rsid w:val="00675C0F"/>
    <w:rsid w:val="0067602A"/>
    <w:rsid w:val="006760F0"/>
    <w:rsid w:val="0067700C"/>
    <w:rsid w:val="006819BC"/>
    <w:rsid w:val="0068388C"/>
    <w:rsid w:val="006842C6"/>
    <w:rsid w:val="0068510A"/>
    <w:rsid w:val="0068601F"/>
    <w:rsid w:val="00686EF3"/>
    <w:rsid w:val="00687E1D"/>
    <w:rsid w:val="00692599"/>
    <w:rsid w:val="00693585"/>
    <w:rsid w:val="00694B7D"/>
    <w:rsid w:val="00696A1E"/>
    <w:rsid w:val="00697557"/>
    <w:rsid w:val="006A020E"/>
    <w:rsid w:val="006A1B91"/>
    <w:rsid w:val="006A2ED9"/>
    <w:rsid w:val="006A3A70"/>
    <w:rsid w:val="006A442D"/>
    <w:rsid w:val="006A4552"/>
    <w:rsid w:val="006C11BF"/>
    <w:rsid w:val="006D1D8E"/>
    <w:rsid w:val="006D2C32"/>
    <w:rsid w:val="006D52CB"/>
    <w:rsid w:val="006D6B98"/>
    <w:rsid w:val="006D720A"/>
    <w:rsid w:val="006E01B2"/>
    <w:rsid w:val="006E7A5C"/>
    <w:rsid w:val="006F3C0C"/>
    <w:rsid w:val="006F42DC"/>
    <w:rsid w:val="00704743"/>
    <w:rsid w:val="00705829"/>
    <w:rsid w:val="007201DE"/>
    <w:rsid w:val="0072379E"/>
    <w:rsid w:val="007247D4"/>
    <w:rsid w:val="00726C77"/>
    <w:rsid w:val="00726D1A"/>
    <w:rsid w:val="0072756B"/>
    <w:rsid w:val="007309AD"/>
    <w:rsid w:val="00732830"/>
    <w:rsid w:val="00733394"/>
    <w:rsid w:val="00733838"/>
    <w:rsid w:val="00734541"/>
    <w:rsid w:val="00734772"/>
    <w:rsid w:val="007353C6"/>
    <w:rsid w:val="00735DA0"/>
    <w:rsid w:val="007502EE"/>
    <w:rsid w:val="007532E6"/>
    <w:rsid w:val="00754180"/>
    <w:rsid w:val="00756503"/>
    <w:rsid w:val="007673B1"/>
    <w:rsid w:val="00774572"/>
    <w:rsid w:val="00776601"/>
    <w:rsid w:val="00776749"/>
    <w:rsid w:val="00776C2D"/>
    <w:rsid w:val="00783242"/>
    <w:rsid w:val="007877CF"/>
    <w:rsid w:val="00790B35"/>
    <w:rsid w:val="00791362"/>
    <w:rsid w:val="00795FBD"/>
    <w:rsid w:val="00797A35"/>
    <w:rsid w:val="007A3AB5"/>
    <w:rsid w:val="007A43DB"/>
    <w:rsid w:val="007A76EA"/>
    <w:rsid w:val="007B3341"/>
    <w:rsid w:val="007B6E4B"/>
    <w:rsid w:val="007C00D2"/>
    <w:rsid w:val="007C19EA"/>
    <w:rsid w:val="007C60FD"/>
    <w:rsid w:val="007D0244"/>
    <w:rsid w:val="007D1850"/>
    <w:rsid w:val="007D2DA0"/>
    <w:rsid w:val="007E239D"/>
    <w:rsid w:val="007E34F2"/>
    <w:rsid w:val="007E4BF8"/>
    <w:rsid w:val="008049E1"/>
    <w:rsid w:val="00810E91"/>
    <w:rsid w:val="00813312"/>
    <w:rsid w:val="0081681E"/>
    <w:rsid w:val="00823921"/>
    <w:rsid w:val="0083004A"/>
    <w:rsid w:val="00832A95"/>
    <w:rsid w:val="00833A93"/>
    <w:rsid w:val="008340F4"/>
    <w:rsid w:val="00835743"/>
    <w:rsid w:val="0084083D"/>
    <w:rsid w:val="00843BF7"/>
    <w:rsid w:val="00846A54"/>
    <w:rsid w:val="00852900"/>
    <w:rsid w:val="00854BE6"/>
    <w:rsid w:val="0085644C"/>
    <w:rsid w:val="00857C8A"/>
    <w:rsid w:val="00860961"/>
    <w:rsid w:val="008634C4"/>
    <w:rsid w:val="008639CC"/>
    <w:rsid w:val="00865F4B"/>
    <w:rsid w:val="00870A0D"/>
    <w:rsid w:val="0087510C"/>
    <w:rsid w:val="008772F8"/>
    <w:rsid w:val="00881B55"/>
    <w:rsid w:val="00890168"/>
    <w:rsid w:val="00893E18"/>
    <w:rsid w:val="00895251"/>
    <w:rsid w:val="0089579F"/>
    <w:rsid w:val="008A04DE"/>
    <w:rsid w:val="008B1BBE"/>
    <w:rsid w:val="008B5DC9"/>
    <w:rsid w:val="008C11B1"/>
    <w:rsid w:val="008C2944"/>
    <w:rsid w:val="008D2401"/>
    <w:rsid w:val="008D72B1"/>
    <w:rsid w:val="008E0493"/>
    <w:rsid w:val="008E09ED"/>
    <w:rsid w:val="008E140A"/>
    <w:rsid w:val="008E5E5C"/>
    <w:rsid w:val="008F0C33"/>
    <w:rsid w:val="008F153B"/>
    <w:rsid w:val="008F2BFA"/>
    <w:rsid w:val="008F7886"/>
    <w:rsid w:val="00900080"/>
    <w:rsid w:val="009002F1"/>
    <w:rsid w:val="0090090E"/>
    <w:rsid w:val="00901FE4"/>
    <w:rsid w:val="009050CF"/>
    <w:rsid w:val="009125B6"/>
    <w:rsid w:val="00917342"/>
    <w:rsid w:val="00920EFF"/>
    <w:rsid w:val="009261E5"/>
    <w:rsid w:val="0092714D"/>
    <w:rsid w:val="00927A09"/>
    <w:rsid w:val="00930185"/>
    <w:rsid w:val="00932062"/>
    <w:rsid w:val="0093339B"/>
    <w:rsid w:val="00935B1C"/>
    <w:rsid w:val="009453F9"/>
    <w:rsid w:val="00945864"/>
    <w:rsid w:val="00947D41"/>
    <w:rsid w:val="0095143F"/>
    <w:rsid w:val="00956CAE"/>
    <w:rsid w:val="00960D6A"/>
    <w:rsid w:val="0096126F"/>
    <w:rsid w:val="0096472B"/>
    <w:rsid w:val="0096547B"/>
    <w:rsid w:val="0096792E"/>
    <w:rsid w:val="0097077E"/>
    <w:rsid w:val="00971795"/>
    <w:rsid w:val="0097524F"/>
    <w:rsid w:val="00977332"/>
    <w:rsid w:val="009774FF"/>
    <w:rsid w:val="009859B6"/>
    <w:rsid w:val="00985C3B"/>
    <w:rsid w:val="009866A0"/>
    <w:rsid w:val="00986905"/>
    <w:rsid w:val="0099048E"/>
    <w:rsid w:val="0099118A"/>
    <w:rsid w:val="0099145B"/>
    <w:rsid w:val="00991DCE"/>
    <w:rsid w:val="00995B26"/>
    <w:rsid w:val="009A4905"/>
    <w:rsid w:val="009A56A7"/>
    <w:rsid w:val="009A64FD"/>
    <w:rsid w:val="009A7735"/>
    <w:rsid w:val="009B226D"/>
    <w:rsid w:val="009B3209"/>
    <w:rsid w:val="009B5754"/>
    <w:rsid w:val="009C0670"/>
    <w:rsid w:val="009C4A96"/>
    <w:rsid w:val="009C5E2E"/>
    <w:rsid w:val="009D14F5"/>
    <w:rsid w:val="009D1795"/>
    <w:rsid w:val="009D3B9E"/>
    <w:rsid w:val="009D5D12"/>
    <w:rsid w:val="009E1FAC"/>
    <w:rsid w:val="009E299B"/>
    <w:rsid w:val="009F268E"/>
    <w:rsid w:val="009F2D95"/>
    <w:rsid w:val="009F3138"/>
    <w:rsid w:val="009F5676"/>
    <w:rsid w:val="00A01502"/>
    <w:rsid w:val="00A03304"/>
    <w:rsid w:val="00A108F0"/>
    <w:rsid w:val="00A113C8"/>
    <w:rsid w:val="00A15547"/>
    <w:rsid w:val="00A21B46"/>
    <w:rsid w:val="00A24688"/>
    <w:rsid w:val="00A26CD3"/>
    <w:rsid w:val="00A3493F"/>
    <w:rsid w:val="00A373F4"/>
    <w:rsid w:val="00A37523"/>
    <w:rsid w:val="00A420E3"/>
    <w:rsid w:val="00A43BBD"/>
    <w:rsid w:val="00A50A9A"/>
    <w:rsid w:val="00A67D8B"/>
    <w:rsid w:val="00A7021A"/>
    <w:rsid w:val="00A7086B"/>
    <w:rsid w:val="00A74A42"/>
    <w:rsid w:val="00A7511A"/>
    <w:rsid w:val="00A80EF8"/>
    <w:rsid w:val="00A84081"/>
    <w:rsid w:val="00A94FB1"/>
    <w:rsid w:val="00A9512E"/>
    <w:rsid w:val="00A96780"/>
    <w:rsid w:val="00AA1997"/>
    <w:rsid w:val="00AA25C2"/>
    <w:rsid w:val="00AA2F45"/>
    <w:rsid w:val="00AA6796"/>
    <w:rsid w:val="00AB115C"/>
    <w:rsid w:val="00AB3D48"/>
    <w:rsid w:val="00AC2097"/>
    <w:rsid w:val="00AC40BB"/>
    <w:rsid w:val="00AC63A4"/>
    <w:rsid w:val="00AC705B"/>
    <w:rsid w:val="00AD1566"/>
    <w:rsid w:val="00AD3F9C"/>
    <w:rsid w:val="00AD7A3E"/>
    <w:rsid w:val="00AE0791"/>
    <w:rsid w:val="00AE2B34"/>
    <w:rsid w:val="00AF12DC"/>
    <w:rsid w:val="00AF3CA7"/>
    <w:rsid w:val="00AF6D00"/>
    <w:rsid w:val="00B01EB2"/>
    <w:rsid w:val="00B049A0"/>
    <w:rsid w:val="00B10050"/>
    <w:rsid w:val="00B112EB"/>
    <w:rsid w:val="00B11E85"/>
    <w:rsid w:val="00B13B47"/>
    <w:rsid w:val="00B1745D"/>
    <w:rsid w:val="00B2112E"/>
    <w:rsid w:val="00B219A0"/>
    <w:rsid w:val="00B240DC"/>
    <w:rsid w:val="00B30230"/>
    <w:rsid w:val="00B40880"/>
    <w:rsid w:val="00B450E4"/>
    <w:rsid w:val="00B53C20"/>
    <w:rsid w:val="00B7016F"/>
    <w:rsid w:val="00B71595"/>
    <w:rsid w:val="00B8358E"/>
    <w:rsid w:val="00B83688"/>
    <w:rsid w:val="00B8613E"/>
    <w:rsid w:val="00B86FD7"/>
    <w:rsid w:val="00B90A8B"/>
    <w:rsid w:val="00BA0AE3"/>
    <w:rsid w:val="00BA3CF3"/>
    <w:rsid w:val="00BA5C09"/>
    <w:rsid w:val="00BA7D2D"/>
    <w:rsid w:val="00BB5833"/>
    <w:rsid w:val="00BC3CEB"/>
    <w:rsid w:val="00BE0A38"/>
    <w:rsid w:val="00BE0D5D"/>
    <w:rsid w:val="00BF42C6"/>
    <w:rsid w:val="00C013F9"/>
    <w:rsid w:val="00C05190"/>
    <w:rsid w:val="00C0620A"/>
    <w:rsid w:val="00C06807"/>
    <w:rsid w:val="00C07941"/>
    <w:rsid w:val="00C150AE"/>
    <w:rsid w:val="00C232AD"/>
    <w:rsid w:val="00C24649"/>
    <w:rsid w:val="00C317D8"/>
    <w:rsid w:val="00C338C8"/>
    <w:rsid w:val="00C37621"/>
    <w:rsid w:val="00C41DE2"/>
    <w:rsid w:val="00C42908"/>
    <w:rsid w:val="00C519BB"/>
    <w:rsid w:val="00C5347F"/>
    <w:rsid w:val="00C55DDC"/>
    <w:rsid w:val="00C572C1"/>
    <w:rsid w:val="00C63FFA"/>
    <w:rsid w:val="00C6681A"/>
    <w:rsid w:val="00C7718D"/>
    <w:rsid w:val="00C77FFC"/>
    <w:rsid w:val="00C847A0"/>
    <w:rsid w:val="00C932FF"/>
    <w:rsid w:val="00C94D93"/>
    <w:rsid w:val="00CA3106"/>
    <w:rsid w:val="00CA3539"/>
    <w:rsid w:val="00CB1E5E"/>
    <w:rsid w:val="00CB2436"/>
    <w:rsid w:val="00CB6D36"/>
    <w:rsid w:val="00CC2D2B"/>
    <w:rsid w:val="00CC3993"/>
    <w:rsid w:val="00CC4748"/>
    <w:rsid w:val="00CC5663"/>
    <w:rsid w:val="00CD6FCC"/>
    <w:rsid w:val="00CE78CA"/>
    <w:rsid w:val="00CF48CC"/>
    <w:rsid w:val="00CF59FD"/>
    <w:rsid w:val="00CF5A59"/>
    <w:rsid w:val="00CF792C"/>
    <w:rsid w:val="00D076A0"/>
    <w:rsid w:val="00D15DDC"/>
    <w:rsid w:val="00D229B0"/>
    <w:rsid w:val="00D24666"/>
    <w:rsid w:val="00D31AE1"/>
    <w:rsid w:val="00D33EE4"/>
    <w:rsid w:val="00D35246"/>
    <w:rsid w:val="00D369AF"/>
    <w:rsid w:val="00D372DC"/>
    <w:rsid w:val="00D37F67"/>
    <w:rsid w:val="00D4010E"/>
    <w:rsid w:val="00D432E1"/>
    <w:rsid w:val="00D4582B"/>
    <w:rsid w:val="00D45C61"/>
    <w:rsid w:val="00D5054B"/>
    <w:rsid w:val="00D50799"/>
    <w:rsid w:val="00D568BE"/>
    <w:rsid w:val="00D6013E"/>
    <w:rsid w:val="00D6038D"/>
    <w:rsid w:val="00D6642B"/>
    <w:rsid w:val="00D71D3E"/>
    <w:rsid w:val="00D74244"/>
    <w:rsid w:val="00D833C3"/>
    <w:rsid w:val="00D90514"/>
    <w:rsid w:val="00DA059B"/>
    <w:rsid w:val="00DA1B16"/>
    <w:rsid w:val="00DB09AB"/>
    <w:rsid w:val="00DB17F6"/>
    <w:rsid w:val="00DB2E44"/>
    <w:rsid w:val="00DB4FFC"/>
    <w:rsid w:val="00DB5011"/>
    <w:rsid w:val="00DB7EE9"/>
    <w:rsid w:val="00DC16BB"/>
    <w:rsid w:val="00DC298E"/>
    <w:rsid w:val="00DC35BE"/>
    <w:rsid w:val="00DC78C2"/>
    <w:rsid w:val="00DD14F7"/>
    <w:rsid w:val="00DD3212"/>
    <w:rsid w:val="00DD66F7"/>
    <w:rsid w:val="00DE1FB9"/>
    <w:rsid w:val="00DE31E5"/>
    <w:rsid w:val="00DE55C3"/>
    <w:rsid w:val="00DE77C6"/>
    <w:rsid w:val="00DF05CF"/>
    <w:rsid w:val="00DF1D85"/>
    <w:rsid w:val="00DF4BED"/>
    <w:rsid w:val="00DF5CDA"/>
    <w:rsid w:val="00E07A23"/>
    <w:rsid w:val="00E1204D"/>
    <w:rsid w:val="00E12056"/>
    <w:rsid w:val="00E2547B"/>
    <w:rsid w:val="00E258FE"/>
    <w:rsid w:val="00E30E05"/>
    <w:rsid w:val="00E33EBE"/>
    <w:rsid w:val="00E401DB"/>
    <w:rsid w:val="00E4384E"/>
    <w:rsid w:val="00E524B3"/>
    <w:rsid w:val="00E5302B"/>
    <w:rsid w:val="00E603F4"/>
    <w:rsid w:val="00E62B43"/>
    <w:rsid w:val="00E67368"/>
    <w:rsid w:val="00E76877"/>
    <w:rsid w:val="00E95139"/>
    <w:rsid w:val="00E9515D"/>
    <w:rsid w:val="00EA0CD8"/>
    <w:rsid w:val="00EA681A"/>
    <w:rsid w:val="00EC25EA"/>
    <w:rsid w:val="00EC48F5"/>
    <w:rsid w:val="00EC7527"/>
    <w:rsid w:val="00ED0939"/>
    <w:rsid w:val="00ED212D"/>
    <w:rsid w:val="00ED5BB1"/>
    <w:rsid w:val="00ED7842"/>
    <w:rsid w:val="00EF3DB8"/>
    <w:rsid w:val="00F02A61"/>
    <w:rsid w:val="00F03598"/>
    <w:rsid w:val="00F215C3"/>
    <w:rsid w:val="00F243A4"/>
    <w:rsid w:val="00F31F50"/>
    <w:rsid w:val="00F33CA1"/>
    <w:rsid w:val="00F52CA1"/>
    <w:rsid w:val="00F67097"/>
    <w:rsid w:val="00F7057F"/>
    <w:rsid w:val="00F72CDF"/>
    <w:rsid w:val="00F8073B"/>
    <w:rsid w:val="00F818B8"/>
    <w:rsid w:val="00F82013"/>
    <w:rsid w:val="00F824EA"/>
    <w:rsid w:val="00F839CF"/>
    <w:rsid w:val="00F83B62"/>
    <w:rsid w:val="00F90618"/>
    <w:rsid w:val="00F944C1"/>
    <w:rsid w:val="00F94E67"/>
    <w:rsid w:val="00F9736E"/>
    <w:rsid w:val="00FA16E8"/>
    <w:rsid w:val="00FA55A1"/>
    <w:rsid w:val="00FB0DAC"/>
    <w:rsid w:val="00FD0B3C"/>
    <w:rsid w:val="00FD15F1"/>
    <w:rsid w:val="00FD21A7"/>
    <w:rsid w:val="00FD3B94"/>
    <w:rsid w:val="00FD5933"/>
    <w:rsid w:val="00FD5947"/>
    <w:rsid w:val="00FD6E77"/>
    <w:rsid w:val="00FD752A"/>
    <w:rsid w:val="00FE618C"/>
    <w:rsid w:val="00FF219A"/>
    <w:rsid w:val="00FF409F"/>
    <w:rsid w:val="00FF6A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58389-AB0F-4F86-A766-1575529C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243A4"/>
    <w:pPr>
      <w:spacing w:after="0" w:line="240" w:lineRule="auto"/>
    </w:pPr>
  </w:style>
  <w:style w:type="paragraph" w:styleId="Normaallaadveeb">
    <w:name w:val="Normal (Web)"/>
    <w:basedOn w:val="Normaallaad"/>
    <w:uiPriority w:val="99"/>
    <w:semiHidden/>
    <w:unhideWhenUsed/>
    <w:rsid w:val="00F243A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F243A4"/>
    <w:pPr>
      <w:ind w:left="720"/>
      <w:contextualSpacing/>
    </w:pPr>
  </w:style>
  <w:style w:type="character" w:styleId="Hperlink">
    <w:name w:val="Hyperlink"/>
    <w:basedOn w:val="Liguvaikefont"/>
    <w:uiPriority w:val="99"/>
    <w:unhideWhenUsed/>
    <w:rsid w:val="00AB3D48"/>
    <w:rPr>
      <w:color w:val="0000FF" w:themeColor="hyperlink"/>
      <w:u w:val="single"/>
    </w:rPr>
  </w:style>
  <w:style w:type="paragraph" w:styleId="Pis">
    <w:name w:val="header"/>
    <w:basedOn w:val="Normaallaad"/>
    <w:link w:val="PisMrk"/>
    <w:uiPriority w:val="99"/>
    <w:unhideWhenUsed/>
    <w:rsid w:val="009B5754"/>
    <w:pPr>
      <w:tabs>
        <w:tab w:val="center" w:pos="4536"/>
        <w:tab w:val="right" w:pos="9072"/>
      </w:tabs>
      <w:spacing w:after="0" w:line="240" w:lineRule="auto"/>
    </w:pPr>
  </w:style>
  <w:style w:type="character" w:customStyle="1" w:styleId="PisMrk">
    <w:name w:val="Päis Märk"/>
    <w:basedOn w:val="Liguvaikefont"/>
    <w:link w:val="Pis"/>
    <w:uiPriority w:val="99"/>
    <w:rsid w:val="009B5754"/>
  </w:style>
  <w:style w:type="paragraph" w:styleId="Jalus">
    <w:name w:val="footer"/>
    <w:basedOn w:val="Normaallaad"/>
    <w:link w:val="JalusMrk"/>
    <w:uiPriority w:val="99"/>
    <w:unhideWhenUsed/>
    <w:rsid w:val="009B5754"/>
    <w:pPr>
      <w:tabs>
        <w:tab w:val="center" w:pos="4536"/>
        <w:tab w:val="right" w:pos="9072"/>
      </w:tabs>
      <w:spacing w:after="0" w:line="240" w:lineRule="auto"/>
    </w:pPr>
  </w:style>
  <w:style w:type="character" w:customStyle="1" w:styleId="JalusMrk">
    <w:name w:val="Jalus Märk"/>
    <w:basedOn w:val="Liguvaikefont"/>
    <w:link w:val="Jalus"/>
    <w:uiPriority w:val="99"/>
    <w:rsid w:val="009B5754"/>
  </w:style>
  <w:style w:type="character" w:styleId="Kommentaariviide">
    <w:name w:val="annotation reference"/>
    <w:basedOn w:val="Liguvaikefont"/>
    <w:uiPriority w:val="99"/>
    <w:semiHidden/>
    <w:unhideWhenUsed/>
    <w:rsid w:val="00BE0D5D"/>
    <w:rPr>
      <w:sz w:val="16"/>
      <w:szCs w:val="16"/>
    </w:rPr>
  </w:style>
  <w:style w:type="paragraph" w:styleId="Kommentaaritekst">
    <w:name w:val="annotation text"/>
    <w:basedOn w:val="Normaallaad"/>
    <w:link w:val="KommentaaritekstMrk"/>
    <w:uiPriority w:val="99"/>
    <w:semiHidden/>
    <w:unhideWhenUsed/>
    <w:rsid w:val="00BE0D5D"/>
    <w:pPr>
      <w:spacing w:after="160" w:line="240" w:lineRule="auto"/>
    </w:pPr>
    <w:rPr>
      <w:sz w:val="20"/>
      <w:szCs w:val="20"/>
    </w:rPr>
  </w:style>
  <w:style w:type="character" w:customStyle="1" w:styleId="KommentaaritekstMrk">
    <w:name w:val="Kommentaari tekst Märk"/>
    <w:basedOn w:val="Liguvaikefont"/>
    <w:link w:val="Kommentaaritekst"/>
    <w:uiPriority w:val="99"/>
    <w:semiHidden/>
    <w:rsid w:val="00BE0D5D"/>
    <w:rPr>
      <w:sz w:val="20"/>
      <w:szCs w:val="20"/>
    </w:rPr>
  </w:style>
  <w:style w:type="paragraph" w:styleId="Jutumullitekst">
    <w:name w:val="Balloon Text"/>
    <w:basedOn w:val="Normaallaad"/>
    <w:link w:val="JutumullitekstMrk"/>
    <w:uiPriority w:val="99"/>
    <w:semiHidden/>
    <w:unhideWhenUsed/>
    <w:rsid w:val="00BE0D5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E0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9784">
      <w:bodyDiv w:val="1"/>
      <w:marLeft w:val="0"/>
      <w:marRight w:val="0"/>
      <w:marTop w:val="0"/>
      <w:marBottom w:val="0"/>
      <w:divBdr>
        <w:top w:val="none" w:sz="0" w:space="0" w:color="auto"/>
        <w:left w:val="none" w:sz="0" w:space="0" w:color="auto"/>
        <w:bottom w:val="none" w:sz="0" w:space="0" w:color="auto"/>
        <w:right w:val="none" w:sz="0" w:space="0" w:color="auto"/>
      </w:divBdr>
    </w:div>
    <w:div w:id="7911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2483</Words>
  <Characters>14405</Characters>
  <Application>Microsoft Office Word</Application>
  <DocSecurity>0</DocSecurity>
  <Lines>120</Lines>
  <Paragraphs>33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Mari-Liis</dc:creator>
  <cp:lastModifiedBy>Kristjan Altroff</cp:lastModifiedBy>
  <cp:revision>300</cp:revision>
  <dcterms:created xsi:type="dcterms:W3CDTF">2018-09-26T15:09:00Z</dcterms:created>
  <dcterms:modified xsi:type="dcterms:W3CDTF">2018-09-28T10:16:00Z</dcterms:modified>
</cp:coreProperties>
</file>