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8" w:rsidRDefault="00623CB8" w:rsidP="00623CB8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0E0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OLITUS</w:t>
      </w:r>
    </w:p>
    <w:p w:rsidR="00623CB8" w:rsidRPr="00410E01" w:rsidRDefault="00623CB8" w:rsidP="00623CB8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Pr="00410E01" w:rsidRDefault="00623CB8" w:rsidP="00623CB8">
      <w:pPr>
        <w:pStyle w:val="Vahedeta"/>
        <w:ind w:left="7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Kuupäev</w:t>
      </w:r>
    </w:p>
    <w:p w:rsidR="00623CB8" w:rsidRPr="00410E01" w:rsidRDefault="00623CB8" w:rsidP="00623CB8">
      <w:pPr>
        <w:pStyle w:val="Vahedeta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Default="00623CB8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Default="00623CB8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10E01">
        <w:rPr>
          <w:rFonts w:ascii="Times New Roman" w:hAnsi="Times New Roman" w:cs="Times New Roman"/>
          <w:sz w:val="24"/>
          <w:szCs w:val="24"/>
          <w:lang w:val="en-US"/>
        </w:rPr>
        <w:t xml:space="preserve">Käesolevaga </w:t>
      </w:r>
      <w:r w:rsidRPr="00410E01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, ____________________ (isikukood</w:t>
      </w:r>
      <w:r>
        <w:rPr>
          <w:rFonts w:ascii="Times New Roman" w:hAnsi="Times New Roman" w:cs="Times New Roman"/>
          <w:sz w:val="24"/>
          <w:szCs w:val="24"/>
          <w:lang w:val="en-GB"/>
        </w:rPr>
        <w:t>: __________)</w:t>
      </w:r>
      <w:r w:rsidRPr="00410E01">
        <w:rPr>
          <w:rFonts w:ascii="Times New Roman" w:hAnsi="Times New Roman" w:cs="Times New Roman"/>
          <w:sz w:val="24"/>
          <w:szCs w:val="24"/>
        </w:rPr>
        <w:t xml:space="preserve"> volitan </w:t>
      </w:r>
      <w:r>
        <w:rPr>
          <w:rFonts w:ascii="Times New Roman" w:hAnsi="Times New Roman" w:cs="Times New Roman"/>
          <w:sz w:val="24"/>
          <w:szCs w:val="24"/>
        </w:rPr>
        <w:t xml:space="preserve">____________________ (isikukood: __________) </w:t>
      </w:r>
      <w:r w:rsidRPr="00410E01">
        <w:rPr>
          <w:rFonts w:ascii="Times New Roman" w:hAnsi="Times New Roman" w:cs="Times New Roman"/>
          <w:sz w:val="24"/>
          <w:szCs w:val="24"/>
        </w:rPr>
        <w:t xml:space="preserve">esindama </w:t>
      </w:r>
      <w:r>
        <w:rPr>
          <w:rFonts w:ascii="Times New Roman" w:hAnsi="Times New Roman" w:cs="Times New Roman"/>
          <w:sz w:val="24"/>
          <w:szCs w:val="24"/>
        </w:rPr>
        <w:t>mind 22. septembril</w:t>
      </w:r>
      <w:r w:rsidR="003B125C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aastal toimuval MTÜ Käsmu Külaselts üldkoosolekul ning hääletama minu nimel kõikides hääletusele pandavates küsimustes.</w:t>
      </w:r>
    </w:p>
    <w:p w:rsidR="00623CB8" w:rsidRDefault="00623CB8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23CB8" w:rsidRPr="00000753" w:rsidRDefault="00000753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Käes</w:t>
      </w:r>
      <w:r w:rsidRPr="00000753">
        <w:rPr>
          <w:rFonts w:ascii="Times New Roman" w:hAnsi="Times New Roman" w:cs="Times New Roman"/>
          <w:sz w:val="24"/>
          <w:szCs w:val="24"/>
        </w:rPr>
        <w:t>olevaga nõustun seltsi tegevuse eesmärgi ümbersõnastamisega järgmiselt</w:t>
      </w:r>
      <w:r w:rsidRPr="0000075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00753" w:rsidRPr="00000753" w:rsidRDefault="00000753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0753" w:rsidRPr="00000753" w:rsidRDefault="00000753" w:rsidP="00623C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0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Ühingu tegevuse eesmärgiks on Käsmu küla hoidmisele ja edendamisele ning elujõulise kogukonna aren</w:t>
      </w:r>
      <w:r w:rsidRPr="00000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damise</w:t>
      </w:r>
      <w:r w:rsidRPr="00000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le kaasaaitamine; kodanikualgatuse, majandusliku ja sotsiaalse ühtekuuluvuse arengu toetamine</w:t>
      </w:r>
    </w:p>
    <w:p w:rsidR="00000753" w:rsidRPr="00000753" w:rsidRDefault="00000753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3CB8" w:rsidRDefault="00623CB8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CB8" w:rsidRDefault="00623CB8" w:rsidP="00623C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623CB8" w:rsidRPr="00410E01" w:rsidRDefault="00623CB8" w:rsidP="00623C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 või digiallkiri</w:t>
      </w:r>
    </w:p>
    <w:p w:rsidR="001C22D0" w:rsidRDefault="001C22D0"/>
    <w:sectPr w:rsidR="001C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8"/>
    <w:rsid w:val="00000753"/>
    <w:rsid w:val="001C22D0"/>
    <w:rsid w:val="003B125C"/>
    <w:rsid w:val="006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48F4-79B5-4925-A21C-95E6DA0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23CB8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00075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0075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00753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3</cp:revision>
  <dcterms:created xsi:type="dcterms:W3CDTF">2018-08-29T09:03:00Z</dcterms:created>
  <dcterms:modified xsi:type="dcterms:W3CDTF">2018-08-29T09:16:00Z</dcterms:modified>
</cp:coreProperties>
</file>